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C07385" w:rsidRPr="00BF15A0" w:rsidTr="00C07385">
        <w:tc>
          <w:tcPr>
            <w:tcW w:w="4077" w:type="dxa"/>
          </w:tcPr>
          <w:p w:rsidR="00C07385" w:rsidRPr="00BF15A0" w:rsidRDefault="00C07385" w:rsidP="00BF15A0">
            <w:pPr>
              <w:pStyle w:val="Default"/>
              <w:jc w:val="both"/>
            </w:pPr>
            <w:r w:rsidRPr="00BF15A0">
              <w:rPr>
                <w:b/>
                <w:bCs/>
              </w:rPr>
              <w:t xml:space="preserve">ПРИНЯТО: </w:t>
            </w:r>
          </w:p>
          <w:p w:rsidR="00C07385" w:rsidRPr="00BF15A0" w:rsidRDefault="00C07385" w:rsidP="00BF15A0">
            <w:pPr>
              <w:pStyle w:val="Default"/>
              <w:jc w:val="both"/>
            </w:pPr>
            <w:r w:rsidRPr="00BF15A0">
              <w:t>на заседании</w:t>
            </w:r>
          </w:p>
          <w:p w:rsidR="00C07385" w:rsidRPr="00BF15A0" w:rsidRDefault="00C07385" w:rsidP="00BF15A0">
            <w:pPr>
              <w:pStyle w:val="Default"/>
              <w:jc w:val="both"/>
            </w:pPr>
            <w:r w:rsidRPr="00BF15A0">
              <w:t xml:space="preserve">педагогического совета </w:t>
            </w:r>
          </w:p>
          <w:p w:rsidR="00C07385" w:rsidRPr="00BF15A0" w:rsidRDefault="00C07385" w:rsidP="00BF15A0">
            <w:pPr>
              <w:pStyle w:val="Default"/>
              <w:jc w:val="both"/>
            </w:pPr>
            <w:r w:rsidRPr="00BF15A0">
              <w:t xml:space="preserve">протокол №3 от 30.12.2015 г. </w:t>
            </w:r>
          </w:p>
          <w:p w:rsidR="00C07385" w:rsidRPr="00BF15A0" w:rsidRDefault="00C07385" w:rsidP="00BF15A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5494" w:type="dxa"/>
            <w:hideMark/>
          </w:tcPr>
          <w:p w:rsidR="00C07385" w:rsidRPr="00BF15A0" w:rsidRDefault="00C07385" w:rsidP="00BF15A0">
            <w:pPr>
              <w:pStyle w:val="Default"/>
              <w:jc w:val="both"/>
            </w:pPr>
            <w:r w:rsidRPr="00BF15A0">
              <w:rPr>
                <w:b/>
                <w:bCs/>
              </w:rPr>
              <w:t xml:space="preserve">УТВЕРЖДЕНО: </w:t>
            </w:r>
          </w:p>
          <w:p w:rsidR="00C07385" w:rsidRPr="00BF15A0" w:rsidRDefault="00C07385" w:rsidP="00BF15A0">
            <w:pPr>
              <w:pStyle w:val="Default"/>
              <w:jc w:val="both"/>
            </w:pPr>
            <w:r w:rsidRPr="00BF15A0">
              <w:t xml:space="preserve">приказом директора </w:t>
            </w:r>
          </w:p>
          <w:p w:rsidR="00C07385" w:rsidRPr="00BF15A0" w:rsidRDefault="00C07385" w:rsidP="00BF15A0">
            <w:pPr>
              <w:pStyle w:val="Default"/>
              <w:jc w:val="both"/>
            </w:pPr>
            <w:r w:rsidRPr="00BF15A0">
              <w:t>МБОУ «</w:t>
            </w:r>
            <w:proofErr w:type="spellStart"/>
            <w:r w:rsidRPr="00BF15A0">
              <w:t>Паньшинская</w:t>
            </w:r>
            <w:proofErr w:type="spellEnd"/>
            <w:r w:rsidRPr="00BF15A0">
              <w:t xml:space="preserve"> СШ» </w:t>
            </w:r>
          </w:p>
          <w:p w:rsidR="00BF15A0" w:rsidRPr="00BF15A0" w:rsidRDefault="00C07385" w:rsidP="00181B27">
            <w:pPr>
              <w:pStyle w:val="Default"/>
              <w:jc w:val="both"/>
            </w:pPr>
            <w:r w:rsidRPr="00BF15A0">
              <w:t>№167 от 30.12.2015 г.</w:t>
            </w:r>
            <w:proofErr w:type="gramStart"/>
            <w:r w:rsidRPr="00BF15A0">
              <w:t xml:space="preserve"> </w:t>
            </w:r>
            <w:r w:rsidR="00BF15A0" w:rsidRPr="00BF15A0">
              <w:t>.</w:t>
            </w:r>
            <w:proofErr w:type="gramEnd"/>
          </w:p>
        </w:tc>
      </w:tr>
      <w:tr w:rsidR="00C07385" w:rsidRPr="00BF15A0" w:rsidTr="00C07385">
        <w:tc>
          <w:tcPr>
            <w:tcW w:w="4077" w:type="dxa"/>
            <w:hideMark/>
          </w:tcPr>
          <w:p w:rsidR="00C07385" w:rsidRPr="00BF15A0" w:rsidRDefault="00C07385" w:rsidP="00BF15A0">
            <w:pPr>
              <w:pStyle w:val="Default"/>
              <w:jc w:val="both"/>
              <w:rPr>
                <w:b/>
                <w:bCs/>
              </w:rPr>
            </w:pPr>
            <w:r w:rsidRPr="00BF15A0">
              <w:rPr>
                <w:b/>
                <w:bCs/>
              </w:rPr>
              <w:t>ПРИНЯТО:</w:t>
            </w:r>
          </w:p>
          <w:p w:rsidR="00C07385" w:rsidRPr="00BF15A0" w:rsidRDefault="00C07385" w:rsidP="00BF15A0">
            <w:pPr>
              <w:pStyle w:val="Default"/>
              <w:jc w:val="both"/>
              <w:rPr>
                <w:bCs/>
              </w:rPr>
            </w:pPr>
            <w:r w:rsidRPr="00BF15A0">
              <w:rPr>
                <w:bCs/>
              </w:rPr>
              <w:t>на заседании совета школы</w:t>
            </w:r>
          </w:p>
          <w:p w:rsidR="00C07385" w:rsidRPr="00BF15A0" w:rsidRDefault="00C07385" w:rsidP="00BF15A0">
            <w:pPr>
              <w:pStyle w:val="Default"/>
              <w:jc w:val="both"/>
              <w:rPr>
                <w:b/>
                <w:bCs/>
              </w:rPr>
            </w:pPr>
            <w:r w:rsidRPr="00BF15A0">
              <w:rPr>
                <w:bCs/>
              </w:rPr>
              <w:t>протокол №2 от 23.12.2015 г.</w:t>
            </w:r>
          </w:p>
        </w:tc>
        <w:tc>
          <w:tcPr>
            <w:tcW w:w="5494" w:type="dxa"/>
            <w:hideMark/>
          </w:tcPr>
          <w:p w:rsidR="00C07385" w:rsidRPr="00BF15A0" w:rsidRDefault="00C07385" w:rsidP="00BF15A0">
            <w:pPr>
              <w:pStyle w:val="Default"/>
              <w:jc w:val="both"/>
              <w:rPr>
                <w:b/>
                <w:bCs/>
              </w:rPr>
            </w:pPr>
            <w:r w:rsidRPr="00BF15A0">
              <w:rPr>
                <w:b/>
                <w:bCs/>
              </w:rPr>
              <w:t>ПРИНЯТО:</w:t>
            </w:r>
          </w:p>
          <w:p w:rsidR="00C07385" w:rsidRPr="00BF15A0" w:rsidRDefault="00C07385" w:rsidP="00BF15A0">
            <w:pPr>
              <w:pStyle w:val="Default"/>
              <w:jc w:val="both"/>
              <w:rPr>
                <w:bCs/>
              </w:rPr>
            </w:pPr>
            <w:r w:rsidRPr="00BF15A0">
              <w:rPr>
                <w:bCs/>
              </w:rPr>
              <w:t xml:space="preserve">на общем собрании работников школы </w:t>
            </w:r>
          </w:p>
          <w:p w:rsidR="00C07385" w:rsidRPr="00BF15A0" w:rsidRDefault="00C07385" w:rsidP="00BF15A0">
            <w:pPr>
              <w:pStyle w:val="Default"/>
              <w:jc w:val="both"/>
              <w:rPr>
                <w:b/>
                <w:bCs/>
              </w:rPr>
            </w:pPr>
            <w:r w:rsidRPr="00BF15A0">
              <w:rPr>
                <w:bCs/>
              </w:rPr>
              <w:t>протокол №3 от 30.12.2015 г.</w:t>
            </w:r>
          </w:p>
        </w:tc>
      </w:tr>
    </w:tbl>
    <w:p w:rsidR="00832D60" w:rsidRPr="00BF15A0" w:rsidRDefault="00832D60" w:rsidP="00BF15A0">
      <w:pPr>
        <w:shd w:val="clear" w:color="auto" w:fill="FFFFFF"/>
        <w:jc w:val="both"/>
        <w:rPr>
          <w:rFonts w:eastAsiaTheme="majorEastAsia"/>
          <w:color w:val="12A4D8"/>
        </w:rPr>
      </w:pPr>
    </w:p>
    <w:p w:rsidR="00832D60" w:rsidRPr="00BF15A0" w:rsidRDefault="00832D60" w:rsidP="00BF15A0">
      <w:pPr>
        <w:shd w:val="clear" w:color="auto" w:fill="FFFFFF"/>
        <w:jc w:val="both"/>
        <w:rPr>
          <w:rFonts w:eastAsiaTheme="majorEastAsia"/>
          <w:color w:val="12A4D8"/>
        </w:rPr>
      </w:pP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1B27">
        <w:rPr>
          <w:b/>
          <w:bCs/>
          <w:color w:val="000000"/>
        </w:rPr>
        <w:t>Положение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1B27">
        <w:rPr>
          <w:b/>
          <w:bCs/>
          <w:color w:val="000000"/>
        </w:rPr>
        <w:t xml:space="preserve">об организации индивидуальной профилактической работы с </w:t>
      </w:r>
      <w:proofErr w:type="gramStart"/>
      <w:r w:rsidRPr="00181B27">
        <w:rPr>
          <w:b/>
          <w:bCs/>
          <w:color w:val="000000"/>
        </w:rPr>
        <w:t>обучающимися</w:t>
      </w:r>
      <w:proofErr w:type="gramEnd"/>
      <w:r w:rsidRPr="00181B27">
        <w:rPr>
          <w:b/>
          <w:bCs/>
          <w:color w:val="000000"/>
        </w:rPr>
        <w:t xml:space="preserve"> в </w:t>
      </w:r>
      <w:r>
        <w:rPr>
          <w:b/>
          <w:bCs/>
          <w:color w:val="000000"/>
        </w:rPr>
        <w:t>МБОУ «</w:t>
      </w:r>
      <w:proofErr w:type="spellStart"/>
      <w:r>
        <w:rPr>
          <w:b/>
          <w:bCs/>
          <w:color w:val="000000"/>
        </w:rPr>
        <w:t>Паньшинская</w:t>
      </w:r>
      <w:proofErr w:type="spellEnd"/>
      <w:r>
        <w:rPr>
          <w:b/>
          <w:bCs/>
          <w:color w:val="000000"/>
        </w:rPr>
        <w:t xml:space="preserve"> СШ»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81B27" w:rsidRPr="00181B27" w:rsidRDefault="00181B27" w:rsidP="00181B2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181B27">
        <w:rPr>
          <w:b/>
          <w:bCs/>
          <w:color w:val="000000"/>
        </w:rPr>
        <w:t>Общие положения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1.1.Индивидуальная профилактическая работа –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1.2. </w:t>
      </w:r>
      <w:proofErr w:type="gramStart"/>
      <w:r w:rsidRPr="00181B27">
        <w:rPr>
          <w:color w:val="000000"/>
        </w:rPr>
        <w:t>Индивидуальная профилактическая работа основывается на принципах законности, демократизма, гуманного обращения с обучающимися, поддержки семьи и взаимодействия с ней, индивидуального подхода к обучающимся с соблюдением конфиденциальности информации, полученной в ходе проведения индивидуальной профилактической работы, обеспечения ответственности должностных лиц и граждан за нарушение прав и свобод обучающихся.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1.3. Индивидуальная профилактическая работа с учащимися проводится во взаимодействии с муниципальными органами и учреждениями системы профилактики безнадзорности и правонарушений несовершеннолетних.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1.4. </w:t>
      </w:r>
      <w:proofErr w:type="gramStart"/>
      <w:r w:rsidRPr="00181B27">
        <w:rPr>
          <w:color w:val="000000"/>
        </w:rPr>
        <w:t>К органам и учреждениям муниципальной системы профилактики безнадзорности и правонарушений несовершеннолетних относятся комиссия по делам несовершеннолетних и защите их прав, орган управления социальной защиты населения, орган управления здравоохранением, орган управления образованием, орган опеки и попечительства, орган службы занятости, орган по делам молодежи, территориальные органы полиции, а также учреждения и организации, подведомственные указанным органам (ст. 4 п.1, 2 ФЗ № 120</w:t>
      </w:r>
      <w:proofErr w:type="gramEnd"/>
      <w:r w:rsidRPr="00181B27">
        <w:rPr>
          <w:color w:val="000000"/>
        </w:rPr>
        <w:t xml:space="preserve"> - </w:t>
      </w:r>
      <w:proofErr w:type="gramStart"/>
      <w:r w:rsidRPr="00181B27">
        <w:rPr>
          <w:color w:val="000000"/>
        </w:rPr>
        <w:t>1999 г.).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1.5. Обеспечение координации и проведения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закрепляется в должностных инструкциях работников образовательной организации.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>2. Категории обучающихся, в отношении которых проводится индивидуальная профилактическая работа.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2.1. Индивидуальная профилактическая работа проводится в отношении следующих категорий несовершеннолетних, являющихся обучающимися образовательных организаций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безнадзорные (несовершеннолетние, </w:t>
      </w:r>
      <w:proofErr w:type="gramStart"/>
      <w:r w:rsidRPr="00181B27">
        <w:rPr>
          <w:color w:val="000000"/>
        </w:rPr>
        <w:t>контроль за</w:t>
      </w:r>
      <w:proofErr w:type="gramEnd"/>
      <w:r w:rsidRPr="00181B27">
        <w:rPr>
          <w:color w:val="000000"/>
        </w:rPr>
        <w:t xml:space="preserve">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(законных представителей));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занимающиеся бродяжничеством (неоднократные самовольные уходы из дома) или </w:t>
      </w:r>
      <w:proofErr w:type="gramStart"/>
      <w:r w:rsidRPr="00181B27">
        <w:rPr>
          <w:color w:val="000000"/>
        </w:rPr>
        <w:t>попрошайничеством</w:t>
      </w:r>
      <w:proofErr w:type="gramEnd"/>
      <w:r w:rsidRPr="00181B27">
        <w:rPr>
          <w:color w:val="000000"/>
        </w:rPr>
        <w:t>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lastRenderedPageBreak/>
        <w:t>- содержащиеся в социально-реабилитационных центрах для несовершеннолетних, социальных приютах и других учреждениях для несовершеннолетних и нуждающиеся в социальной помощи и (или) реабилитации;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употребляющие наркотические средства или психотропные вещества без назначения врача, либо употребляющие одурманивающие вещества, алкогольную и спиртосодержащую продукцию, пиво и напитки, изготавливаемые на его основе;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совершившие правонарушение, повлекшее применение меры административного взыскания;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совершившие правонарушение до достижения возраста, с которого наступает административная ответственность;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принудительных мер воспитательного воздействия;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совершившие общественно опасное деяние и не подлежащие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обвиняемые или подозреваемые в совершении преступлений, в отношении которых избраны меры пресечения, не связанные с заключением под стражу;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получившие отсрочку отбывания наказания или отсрочку исполнения наказания;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освобожденные из учреждения уголовно-исполнительной </w:t>
      </w:r>
      <w:proofErr w:type="gramStart"/>
      <w:r w:rsidRPr="00181B27">
        <w:rPr>
          <w:color w:val="000000"/>
        </w:rPr>
        <w:t>системы, вернувшиеся из специальных учебно-воспитательных учреждений закрыто</w:t>
      </w:r>
      <w:proofErr w:type="gramEnd"/>
      <w:r w:rsidRPr="00181B27">
        <w:rPr>
          <w:color w:val="000000"/>
        </w:rPr>
        <w:t xml:space="preserve"> типа, если они в период пребывания в указанных учреждениях допускали нарушения режима и (или) после освобождения (выпуска) находятся в социально опасном положении и (или) нуждаются в социальной помощи и (или) в реабилитации;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2.2. Индивидуальная профилактическая работа с несовершеннолетними обучающимися, указанными в п. 2.1 настоящего положения, осуществляется во взаимодействии с сотрудниками подразделений по делам несовершеннолетних территориальных органов полиции.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2.3. Индивидуальная профилактическая работа с несовершеннолетними, которые не указаны в п. 2.1 настоящего положения, может проводиться в случае необходимости предупреждения правонарушений либо для оказания социальной помощи и (или) реабилитации следующим категориям несовершеннолетних, являющимися обучающимися образовательных организаций: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обучающиеся, не посещающие или допускающие систематические пропуски занятий без уважительной причины (не менее 30 процентов учебного времени);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обучающиеся, систематически нарушающие Устав и внутренний распорядок образовательной организации (преднамеренная порча школьного и личного имущества, принадлежащего обучающимся и работникам школы, любые действия, унижающие честь и достоинство обучающихся и работников образовательной организации);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обучающиеся, участвующие в деятельности неформальных организаций антиобщественной направленности;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обучающиеся, совершившие попытки суицида либо предрасположенные к суицидальному поведению.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lastRenderedPageBreak/>
        <w:br/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 xml:space="preserve">3. Основания проведения индивидуальной профилактической работы с </w:t>
      </w:r>
      <w:proofErr w:type="gramStart"/>
      <w:r w:rsidRPr="00181B27">
        <w:rPr>
          <w:b/>
          <w:bCs/>
          <w:color w:val="000000"/>
        </w:rPr>
        <w:t>обучающимися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br/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3.1.Основанием для проведения индивидуальной профилактической работы </w:t>
      </w:r>
      <w:proofErr w:type="gramStart"/>
      <w:r w:rsidRPr="00181B27">
        <w:rPr>
          <w:color w:val="000000"/>
        </w:rPr>
        <w:t>с</w:t>
      </w:r>
      <w:proofErr w:type="gramEnd"/>
      <w:r w:rsidRPr="00181B27">
        <w:rPr>
          <w:color w:val="000000"/>
        </w:rPr>
        <w:t xml:space="preserve">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являются обстоятельства, зафиксированные в следующих документах: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письменная информация судебных и правоохранительных органов, а также органов и учреждений муниципальной системы профилактики безнадзорности и правонарушений несовершеннолетних, об обучающихся, относящихся к категории несовершеннолетних, указанных в п. 2.1 настоящего положения;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постановление комиссии по делам несовершеннолетних и защите их прав о проведении индивидуальной профилактической работы </w:t>
      </w:r>
      <w:proofErr w:type="gramStart"/>
      <w:r w:rsidRPr="00181B27">
        <w:rPr>
          <w:color w:val="000000"/>
        </w:rPr>
        <w:t>с</w:t>
      </w:r>
      <w:proofErr w:type="gramEnd"/>
      <w:r w:rsidRPr="00181B27">
        <w:rPr>
          <w:color w:val="000000"/>
        </w:rPr>
        <w:t xml:space="preserve"> обучающимся;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письменная информация об обучающихся образовательной организации, состоящих на индивидуальном профилактическом учете в подразделениях по делам несовершеннолетних органов полиции;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заявление обучающегося либо его родителей (законных представителей) об оказании им помощи в воспитании и обучении;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заключение по результатам проведенной проверки письменных сообщений (жалоб, заявлений, докладных), поступивших на имя директора образовательной организации, а также характеристики на обучающегося, который может быть отнесен к категории несовершеннолетних, указанных в п. 2.3. настоящего положения.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3.2. При поступлении в образовательную организацию письменной информации об обучающихся, относящихся к категории несовершеннолетних, указанных в п. 2.1 настоящего положения, издается приказ директора о проведении индивидуальной профилактической работы.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3.3. </w:t>
      </w:r>
      <w:proofErr w:type="gramStart"/>
      <w:r w:rsidRPr="00181B27">
        <w:rPr>
          <w:color w:val="000000"/>
        </w:rPr>
        <w:t>Приказ директора о проведении индивидуальной профилактической работы с обучающимися, которые могут быть отнесены к категории несовершеннолетних, указанных в п. 2.3. настоящего положения, издаются только при наличии соответствующего решения совета профилактики, принятого по итогам рассмотрения следующих документов: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материалов проверки письменных сообщений (жалоб, заявлений, докладных) работников образовательной организации в отношении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характеристик </w:t>
      </w:r>
      <w:proofErr w:type="gramStart"/>
      <w:r w:rsidRPr="00181B27">
        <w:rPr>
          <w:color w:val="000000"/>
        </w:rPr>
        <w:t>на</w:t>
      </w:r>
      <w:proofErr w:type="gramEnd"/>
      <w:r w:rsidRPr="00181B27">
        <w:rPr>
          <w:color w:val="000000"/>
        </w:rPr>
        <w:t xml:space="preserve"> обучающихся, подготовленных классными руководителями;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заявления обучающегося либо его родителей (законных представителей) об оказании им помощи в обучении и воспитании;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3.4. В приказе о проведении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в обязательном порядке необходимо указать: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реквизиты документа (исх. номер, дата, название органа либо учреждения), полученного на обучающихся, относящихся к категории несовершеннолетних, указанных в п. 2.1 настоящего положения, либо номер протокола и дату проведенного заседания совета профилактики в отношении обучающихся, которых можно отнести к категории несовершеннолетних, указанных в п. 2.3. настоящего положения;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должностных лиц (классный руководитель, социальный педагог, педагог-психолог), на которых возлагаются соответствующие обязанности, в том </w:t>
      </w:r>
      <w:proofErr w:type="gramStart"/>
      <w:r w:rsidRPr="00181B27">
        <w:rPr>
          <w:color w:val="000000"/>
        </w:rPr>
        <w:t>числе</w:t>
      </w:r>
      <w:proofErr w:type="gramEnd"/>
      <w:r w:rsidRPr="00181B27">
        <w:rPr>
          <w:color w:val="000000"/>
        </w:rPr>
        <w:t xml:space="preserve"> по ведению документации, отражающей индивидуальную профилактическую работу;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должностное лицо, координирующее работу педагогов, сроки проведения анализа эффективности проведенной работы.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br/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lastRenderedPageBreak/>
        <w:t xml:space="preserve">4. Сроки проведения индивидуальной профилактической работы с </w:t>
      </w:r>
      <w:proofErr w:type="gramStart"/>
      <w:r w:rsidRPr="00181B27">
        <w:rPr>
          <w:b/>
          <w:bCs/>
          <w:color w:val="000000"/>
        </w:rPr>
        <w:t>обучающимися</w:t>
      </w:r>
      <w:proofErr w:type="gramEnd"/>
      <w:r w:rsidRPr="00181B27">
        <w:rPr>
          <w:b/>
          <w:bCs/>
          <w:color w:val="000000"/>
        </w:rPr>
        <w:t xml:space="preserve"> и основания для прекращения индивидуальной профилактической работы с обучающимися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br/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4.1. </w:t>
      </w:r>
      <w:proofErr w:type="gramStart"/>
      <w:r w:rsidRPr="00181B27">
        <w:rPr>
          <w:color w:val="000000"/>
        </w:rPr>
        <w:t>Индивидуальная профилактическая работа в отношении обучающихся проводится в сроки, необходимые для оказания социальной и иной помощи обучающимся, или до устранения причин и условий, способствовавших безнадзорности, правонарушениям, антиобщественным действиям, а также проявлениям асоциального поведения обучающихся.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4.2. Основанием для прекращения индивидуальной профилактической работы </w:t>
      </w:r>
      <w:proofErr w:type="gramStart"/>
      <w:r w:rsidRPr="00181B27">
        <w:rPr>
          <w:color w:val="000000"/>
        </w:rPr>
        <w:t>с</w:t>
      </w:r>
      <w:proofErr w:type="gramEnd"/>
      <w:r w:rsidRPr="00181B27">
        <w:rPr>
          <w:color w:val="000000"/>
        </w:rPr>
        <w:t xml:space="preserve"> обучающимся являются: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позитивные изменения в поведении обучающегося, сохраняющиеся на протяжении не менее 3 месяцев;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письменная информация, поступившая из органов и учреждений системы профилактики безнадзорности и правонарушений несовершеннолетних о прекращении ими индивидуальной профилактической работы с </w:t>
      </w:r>
      <w:proofErr w:type="gramStart"/>
      <w:r w:rsidRPr="00181B27">
        <w:rPr>
          <w:color w:val="000000"/>
        </w:rPr>
        <w:t>обучающимся</w:t>
      </w:r>
      <w:proofErr w:type="gramEnd"/>
      <w:r w:rsidRPr="00181B27">
        <w:rPr>
          <w:color w:val="000000"/>
        </w:rPr>
        <w:t>, если обучающийся положительно характеризуется в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окончание обучения в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переход </w:t>
      </w:r>
      <w:proofErr w:type="gramStart"/>
      <w:r w:rsidRPr="00181B27">
        <w:rPr>
          <w:color w:val="000000"/>
        </w:rPr>
        <w:t>обучающегося</w:t>
      </w:r>
      <w:proofErr w:type="gramEnd"/>
      <w:r w:rsidRPr="00181B27">
        <w:rPr>
          <w:color w:val="000000"/>
        </w:rPr>
        <w:t xml:space="preserve"> в другую образовательную организацию;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достижение </w:t>
      </w:r>
      <w:proofErr w:type="gramStart"/>
      <w:r w:rsidRPr="00181B27">
        <w:rPr>
          <w:color w:val="000000"/>
        </w:rPr>
        <w:t>обучающимся</w:t>
      </w:r>
      <w:proofErr w:type="gramEnd"/>
      <w:r w:rsidRPr="00181B27">
        <w:rPr>
          <w:color w:val="000000"/>
        </w:rPr>
        <w:t xml:space="preserve"> возраста 18 лет.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4.3. Прекращение индивидуальной профилактической работы с обучающимся в связи с окончанием обучения в образовательной организации, переходом обучающегося в другую образовательную организацию, по достижению возраста 18 лет оформляется приказом директора образовательной организации.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4.4. Решение </w:t>
      </w:r>
      <w:proofErr w:type="gramStart"/>
      <w:r w:rsidRPr="00181B27">
        <w:rPr>
          <w:color w:val="000000"/>
        </w:rPr>
        <w:t>о прекращении индивидуальной профилактической работы с обучающимся в связи с позитивными изменениями в поведении</w:t>
      </w:r>
      <w:proofErr w:type="gramEnd"/>
      <w:r w:rsidRPr="00181B27">
        <w:rPr>
          <w:color w:val="000000"/>
        </w:rPr>
        <w:t xml:space="preserve"> обучающегося, либо при поступлении соответствующей письменной информация, из органов и учреждений системы профилактики безнадзорности и правонарушений несовершеннолетних принимается на заседании совета профилактики при наличии положительной характеристики на обучающегося.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4.5.Приказ о прекращении индивидуальной профилактической работы с обучающимся, указанным в п. 4.4 настоящего положения издается на основании принятого советом профилактики решения со ссылкой на номер протокола и дату проведенного заседания совета профилактики.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>5 Права обучающихся и их родителей (законных представителей), в отношении которых проводится индивидуальная профилактическая работа.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5.1. </w:t>
      </w:r>
      <w:proofErr w:type="gramStart"/>
      <w:r w:rsidRPr="00181B27">
        <w:rPr>
          <w:color w:val="000000"/>
        </w:rPr>
        <w:t>Обучающимся и родителям (законным представителям), в отношении которых проводится индивидуальная профилактическая работа, обеспечиваются права и свободы, гарантированные Конституцией Российской Федерации, Конвенцией ООН о правах ребенка, Федеральным Законом ФЗ -120 от 24 июня 1999 года «Об основах системы профилактики безнадзорности и правонарушений несовершеннолетних», другими законами и нормативными правовыми актами о правах несовершеннолетних.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5.2. </w:t>
      </w:r>
      <w:proofErr w:type="gramStart"/>
      <w:r w:rsidRPr="00181B27">
        <w:rPr>
          <w:color w:val="000000"/>
        </w:rPr>
        <w:t>Обучающиеся и их родители (законные представители) имеют право на обжалование решений, принятых образовательной организацией в рамках проведения индивидуальной профилактической работы с обучающимися, в вышестоящие органы системы профилактики безнадзорности и правонарушений несовершеннолетних, в том числе орган управления образованием, а также орган прокуратуры.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5.3. Обучающиеся и их родители (законные представители) имеют право на получение любой информации в рамках проведения с </w:t>
      </w:r>
      <w:proofErr w:type="gramStart"/>
      <w:r w:rsidRPr="00181B27">
        <w:rPr>
          <w:color w:val="000000"/>
        </w:rPr>
        <w:t>обучающимся</w:t>
      </w:r>
      <w:proofErr w:type="gramEnd"/>
      <w:r w:rsidRPr="00181B27">
        <w:rPr>
          <w:color w:val="000000"/>
        </w:rPr>
        <w:t xml:space="preserve"> индивидуальной профилактической работы.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lastRenderedPageBreak/>
        <w:t xml:space="preserve">5.4. </w:t>
      </w:r>
      <w:proofErr w:type="gramStart"/>
      <w:r w:rsidRPr="00181B27">
        <w:rPr>
          <w:color w:val="000000"/>
        </w:rPr>
        <w:t>Родители (законные представители) должны быть проинформированы в обязательном порядке о проведении и прекращении с обучающимся индивидуальной профилактической работы.</w:t>
      </w:r>
      <w:proofErr w:type="gramEnd"/>
      <w:r w:rsidRPr="00181B27">
        <w:rPr>
          <w:color w:val="000000"/>
        </w:rPr>
        <w:t xml:space="preserve"> При невозможности приглашения родителей (законных представителей) в образовательную организацию родителям (законным представителям) направляется письменное уведомление соответствующего содержания.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5.5. Проведение бесед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на заседании совета профилактики образовательной организации осуществляется только в присутствии их родителей (законных представителей).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>6. Информирование органов и учреждений системы профилактики безнадзорности и правонарушений несовершеннолетних о нарушениях прав и законных интересов обучающихся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6.1. </w:t>
      </w:r>
      <w:proofErr w:type="gramStart"/>
      <w:r w:rsidRPr="00181B27">
        <w:rPr>
          <w:color w:val="000000"/>
        </w:rPr>
        <w:t>При осуществлении профессиональной деятельности должностные лица образовательной организации в пределах своей компетенции обязаны обеспечивать соблюдение прав и законных интересов обучающихся, осуществлять их защиту от всех форм дискриминации, физического и психического насилия, оскорбления, грубого обращения, сексуальной и иной эксплуатации, выявлять обучающихся и семьи, находящиеся в социально опасном положении и незамедлительно информировать органы и учреждения системы профилактики безнадзорности правонарушений несовершеннолетних: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органы прокуратуры – о нарушении прав и свобод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комиссии по делам несовершеннолетних и защите их прав – о выявленных случаях нарушения прав обучающихся на образование, труд, отдых, жилище и других прав;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орган опеки и попечительства – о выявлении обучающихся, оставшихся без попечения родителей (законных представителей) находящихся в обстановке, представляющей угрозу их жизни, здоровью или препятствующей их воспитанию;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органы управления социальной защиты населения - о выявлении обучающихся, нуждающихся в помощи государства в связи с безнадзорностью, а также о выявлении семей, находящихся в социально опасном положении;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органы полиции - о выявлении родителей (законных представителей) и иных лиц, жестоко обращающихся с обучающимися, вовлекающих их в совершение преступления или антиобщественных действий, или совершающих по отношению к ним другие противоправные деяния, а также об обучающихся, совершивших правонарушения или антиобщественные действия;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орган управления здравоохранением - о выявлении обучающихся,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орган управления образованием – об обучающихся, прекративших обучение по неуважительным причинам либо систематически пропускающих учебные занятия без уважительной причины (не менее 30 процентов учебного времени)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орган по делам молодежи - о выявлении </w:t>
      </w:r>
      <w:proofErr w:type="gramStart"/>
      <w:r w:rsidRPr="00181B27">
        <w:rPr>
          <w:color w:val="000000"/>
        </w:rPr>
        <w:t>обучающихся</w:t>
      </w:r>
      <w:proofErr w:type="gramEnd"/>
      <w:r w:rsidRPr="00181B27">
        <w:rPr>
          <w:color w:val="000000"/>
        </w:rPr>
        <w:t>, находящихся в социально опасном положении и нуждающихся в этой связи в оказании помощи по организации отдыха, досуга, занятости.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6.2. Информация, указанная в п. 6.1. подлежит хранению и использованию в порядке, обеспечивающем ее конфиденциальность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 xml:space="preserve">7. Основное содержание индивидуальной профилактической работы с </w:t>
      </w:r>
      <w:proofErr w:type="gramStart"/>
      <w:r w:rsidRPr="00181B27">
        <w:rPr>
          <w:b/>
          <w:bCs/>
          <w:color w:val="000000"/>
        </w:rPr>
        <w:t>обучающимися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7.1. Проведение индивидуальной профилактической работы предусматривает следующее: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всестороннее изучение личности обучающегося, условий воспитания в семье;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изучение причин и условий, способствовавших безнадзорности, совершению обучающимся правонарушений, проявлениям асоциального поведения и появлению </w:t>
      </w:r>
      <w:r w:rsidRPr="00181B27">
        <w:rPr>
          <w:color w:val="000000"/>
        </w:rPr>
        <w:lastRenderedPageBreak/>
        <w:t>проблем в поведении, принятие мер по их устранению в пределах компетенции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обеспечение индивидуального подхода к обучению и воспитанию </w:t>
      </w:r>
      <w:proofErr w:type="gramStart"/>
      <w:r w:rsidRPr="00181B27">
        <w:rPr>
          <w:color w:val="000000"/>
        </w:rPr>
        <w:t>обучающихся</w:t>
      </w:r>
      <w:proofErr w:type="gramEnd"/>
      <w:r w:rsidRPr="00181B27">
        <w:rPr>
          <w:color w:val="000000"/>
        </w:rPr>
        <w:t>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установление контроля текущей успеваемости, посещаемости занятий и педагогического наблюдения за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>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осуществление комплекса мер по формированию законопослушного поведения, здорового образа жизни </w:t>
      </w:r>
      <w:proofErr w:type="gramStart"/>
      <w:r w:rsidRPr="00181B27">
        <w:rPr>
          <w:color w:val="000000"/>
        </w:rPr>
        <w:t>у</w:t>
      </w:r>
      <w:proofErr w:type="gramEnd"/>
      <w:r w:rsidRPr="00181B27">
        <w:rPr>
          <w:color w:val="000000"/>
        </w:rPr>
        <w:t xml:space="preserve">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привлечение обучающихся к участию в работе спортивных секций, технических и иных кружков, клубов;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оказание </w:t>
      </w:r>
      <w:proofErr w:type="spellStart"/>
      <w:r w:rsidRPr="00181B27">
        <w:rPr>
          <w:color w:val="000000"/>
        </w:rPr>
        <w:t>социально-психолого-педагогической</w:t>
      </w:r>
      <w:proofErr w:type="spellEnd"/>
      <w:r w:rsidRPr="00181B27">
        <w:rPr>
          <w:color w:val="000000"/>
        </w:rPr>
        <w:t xml:space="preserve"> помощи обучающимся классным руководителем, педагогом-психологом, социальным педагогом, другими работниками образовательной организации, способными оказать квалифицированную педагогическую помощь и положительно повлиять на поведение </w:t>
      </w:r>
      <w:proofErr w:type="gramStart"/>
      <w:r w:rsidRPr="00181B27">
        <w:rPr>
          <w:color w:val="000000"/>
        </w:rPr>
        <w:t>обучающихся</w:t>
      </w:r>
      <w:proofErr w:type="gramEnd"/>
      <w:r w:rsidRPr="00181B27">
        <w:rPr>
          <w:color w:val="000000"/>
        </w:rPr>
        <w:t>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привлечение специалистов органов и учреждений системы профилактики безнадзорности и правонарушений несовершеннолетних (сотрудников подразделений по делам несовершеннолетних органов полиции, врачей, в том числе наркологов, психиатров и др.) для проведения консультаций с обучающимися и родителями (законными представителями);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оказание помощи родителям (законным представителям) в воспитании и обучении обучающихся, информирование родителей (законных представителей) о результатах контроля текущей успеваемости, посещаемости занятий, поведения обучающихся в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принятие мер по повышению ответственности родителей (законных представителей) за воспитание и обучение детей;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закрепление за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педагогов для проведения индивидуальной профилактической работы на период летних каникул;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рассмотрение результатов и оценка эффективности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на заседании совета профилактики с периодичностью не реже 1 раза в полугодие;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планирование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, оказания </w:t>
      </w:r>
      <w:proofErr w:type="spellStart"/>
      <w:r w:rsidRPr="00181B27">
        <w:rPr>
          <w:color w:val="000000"/>
        </w:rPr>
        <w:t>социально-психолого-педагогической</w:t>
      </w:r>
      <w:proofErr w:type="spellEnd"/>
      <w:r w:rsidRPr="00181B27">
        <w:rPr>
          <w:color w:val="000000"/>
        </w:rPr>
        <w:t xml:space="preserve"> помощи с учетом индивидуальных особенностей, уровня развития обучающихся и характера проблем в их поведении;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документирование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>, позволяющее систематизировать информацию об обучающемся, проводимых профилактических мерах воздействия и их эффективности.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 xml:space="preserve">8. Координация индивидуальной профилактической работы, обеспечение взаимодействия с органами и учреждениями системы профилактики безнадзорности и правонарушений несовершеннолетних, организация контроля и закрепление функций по проведению индивидуальной профилактической работы </w:t>
      </w:r>
      <w:proofErr w:type="gramStart"/>
      <w:r w:rsidRPr="00181B27">
        <w:rPr>
          <w:b/>
          <w:bCs/>
          <w:color w:val="000000"/>
        </w:rPr>
        <w:t>с</w:t>
      </w:r>
      <w:proofErr w:type="gramEnd"/>
      <w:r w:rsidRPr="00181B27">
        <w:rPr>
          <w:b/>
          <w:bCs/>
          <w:color w:val="000000"/>
        </w:rPr>
        <w:t xml:space="preserve"> обучающимися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8.1. Обеспечение деятельности образовательной организации по исполнению Федерального закона от 24 июня 1999 г. № 120 ФЗ «Об основах системы профилактики безнадзорности и правонарушений несовершеннолетних» возлагается на заместителя руководителя образовательной организации по воспитательной работе.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8.2. На заместителя руководителя образовательной организации по воспитательной работе возлагаются следующие функции: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координация и планирование профилактической деятельности, направленной на предупреждение безнадзорности, правонарушений, проявлений асоциального поведения обучающихся, формирование законопослушного поведения и здорового образа жизни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</w:t>
      </w:r>
      <w:proofErr w:type="gramStart"/>
      <w:r w:rsidRPr="00181B27">
        <w:rPr>
          <w:color w:val="000000"/>
        </w:rPr>
        <w:t>контроль за</w:t>
      </w:r>
      <w:proofErr w:type="gramEnd"/>
      <w:r w:rsidRPr="00181B27">
        <w:rPr>
          <w:color w:val="000000"/>
        </w:rPr>
        <w:t xml:space="preserve"> проведением индивидуальной профилактической работы, полнотой и качеством принимаемых мер профилактического воздействия в отношении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lastRenderedPageBreak/>
        <w:t>- организация взаимодействия в рамках проведения индивидуальной профилактической работы с органами и учреждениями системы профилактики безнадзорности и правонарушений несовершеннолетних;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организационное обеспечение деятельности совета профилактики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проведение анализа состояния безнадзорности и правонарушений среди обучающихся образовательной организации, причин и условий, способствующих правонарушениям и антиобщественным действиям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разработка нормативно-правовой базы по обеспечению исполнения Федерального закона от 24 июня 1999 г. № 120 ФЗ «Об основах системы профилактики безнадзорности и правонарушений несовершеннолетних»;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подготовка и предоставление информации по запросам органов прокуратуры, комиссии по делам несовершеннолетних и защите их прав, органа управления образованием и других органов, и учреждений системы профилактики безнадзорности и правонарушений несовершеннолетних о состоянии деятельности образовательной организации по исполнению Федерального закона от 24 июня 1999 г. № 120 ФЗ «Об основах системы профилактики безнадзорности и правонарушений несовершеннолетних».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8.3. Функции по проведению и документированию индивидуальной профилактической работы, оказанием </w:t>
      </w:r>
      <w:proofErr w:type="spellStart"/>
      <w:r w:rsidRPr="00181B27">
        <w:rPr>
          <w:color w:val="000000"/>
        </w:rPr>
        <w:t>социально-психолого-педагогической</w:t>
      </w:r>
      <w:proofErr w:type="spellEnd"/>
      <w:r w:rsidRPr="00181B27">
        <w:rPr>
          <w:color w:val="000000"/>
        </w:rPr>
        <w:t xml:space="preserve"> помощи обучающимся возлагаются на классных руководителей, социального педагога, педагога-психолога.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  <w:u w:val="single"/>
        </w:rPr>
        <w:t>8.4. Классные руководители при проведении индивидуальной профилактической работы осуществляют следующие функции: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 изучение индивидуальных особенностей обучающихся и динамики их развития, изучение условий воспитания в семье;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составление социального паспорта класса;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организация педагогического контроля текущей успеваемости и посещаемости занятий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оперативное выяснение причин пропусков занятий без уважительной причины, принятие мер по их устранению;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составление плана проведения индивидуальной профилактической работы с обучающимся в рамках планирования воспитательной работы с обязательным включением мероприятий, направленных на формирование законопослушного поведения, здорового образа жизни;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привлечение обучающихся к участию в работе спортивных секций, технических и иных кружков, клубов;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участие в работе совета профилактики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подготовка социально-педагогических характеристик </w:t>
      </w:r>
      <w:proofErr w:type="gramStart"/>
      <w:r w:rsidRPr="00181B27">
        <w:rPr>
          <w:color w:val="000000"/>
        </w:rPr>
        <w:t>на</w:t>
      </w:r>
      <w:proofErr w:type="gramEnd"/>
      <w:r w:rsidRPr="00181B27">
        <w:rPr>
          <w:color w:val="000000"/>
        </w:rPr>
        <w:t xml:space="preserve">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применение в индивидуальной профилактической работе рекомендаций педагога-психолога, подготовленных в отношении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консультирование родителей (законных представителей) по вопросам воспитания и обучения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посещение семей обучающихся по месту жительства, оформление актов обследования жилищно-бытовых условий семей;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ведение документации, отражающей индивидуальную профилактическую работу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>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  <w:u w:val="single"/>
        </w:rPr>
        <w:t xml:space="preserve">8.5. Социальный педагог при проведении индивидуальной профилактической работы с </w:t>
      </w:r>
      <w:proofErr w:type="gramStart"/>
      <w:r w:rsidRPr="00181B27">
        <w:rPr>
          <w:color w:val="000000"/>
          <w:u w:val="single"/>
        </w:rPr>
        <w:t>обучающимися</w:t>
      </w:r>
      <w:proofErr w:type="gramEnd"/>
      <w:r w:rsidRPr="00181B27">
        <w:rPr>
          <w:color w:val="000000"/>
          <w:u w:val="single"/>
        </w:rPr>
        <w:t xml:space="preserve"> осуществляет следующие функции: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>- </w:t>
      </w:r>
      <w:r w:rsidRPr="00181B27">
        <w:rPr>
          <w:color w:val="000000"/>
        </w:rPr>
        <w:t>ведение банка данных обучающихся, с которыми проводится индивидуальная профилактическая работа;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>-</w:t>
      </w:r>
      <w:r w:rsidRPr="00181B27">
        <w:rPr>
          <w:color w:val="000000"/>
        </w:rPr>
        <w:t> подготовка и направление запросов в территориальные отделы полиции об обучающихся образовательной организации, состоящих на учете в подразделениях по делам несовершеннолетних, не менее 3 раз в год;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lastRenderedPageBreak/>
        <w:t xml:space="preserve">- еженедельное обобщение сведений о посещаемости занятий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>, проведение анализа причин пропусков и опозданий на уроки без уважительной причины, принятие мер по их устранению;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подготовка отчетов об обучающихся, не посещающих занятия и систематически пропускающих занятия без уважительной причины в орган управления образованием;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подготовка информации для направления в органы и учреждения системы профилактики безнадзорности и правонарушений в соответствии с п.6 настоящего положения и по запросам органов и учреждений системы профилактики безнадзорности и правонарушений несовершеннолетних об обучающихся образовательной организации, проведении с ними индивидуальной профилактической работы;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участие в организационном обеспечении деятельности совета профилактики образовательной организации, подготовка материалов для рассмотрения на заседаниях совета профилактики;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обобщение сведений для оформления социального паспорта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составление плана проведения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(изучение личностных особенностей, интересов, круга общения и его влияния на поведение, характера взаимоотношений в семье, причин, имеющихся проблем и принятие мер по их устранению);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участие в подготовке анализа состояния безнадзорности и правонарушений среди обучающихся образовательной организации, подготовке материалов о результативности индивидуальной профилактической работы для рассмотрения на заседаниях педагогического совета, административных совещаниях;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принятие мер по привлечению обучающихся к участию в работах спортивных секций, технических и иных кружков, клубов;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ежемесячный контроль посещаемости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кружков, секций, работающих на базе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обследование жилищно-бытовых условий обучающихся, с которыми проводится индивидуальная профилактическая работа, не менее 3 раз в течение учебного года;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установление постоянной связи с родителями (законными представителями) обучающихся, их информирование о посещаемости занятий и поведении;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проведение индивидуальных профилактических бесед с обучающимися и их родителями (законными представителями), участие в родительских собраниях;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привлечение специалистов органов и учреждений системы профилактики безнадзорности и правонарушений (сотрудников подразделений по делам несовершеннолетних органов полиции, врачей, в том числе наркологов, психиатров и др.) для проведения консультаций с обучающимися и их родителями (законными представителями);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ведение документации, отражающей индивидуальную профилактическую работу;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обобщение сведений о проведении индивидуальной профилактической работы с обучающимися классными руководителями, педагогом-психологом.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  <w:u w:val="single"/>
        </w:rPr>
        <w:t xml:space="preserve">8.6. Педагог–психолог при проведении индивидуальной профилактической работы с </w:t>
      </w:r>
      <w:proofErr w:type="gramStart"/>
      <w:r w:rsidRPr="00181B27">
        <w:rPr>
          <w:color w:val="000000"/>
          <w:u w:val="single"/>
        </w:rPr>
        <w:t>обучающимися</w:t>
      </w:r>
      <w:proofErr w:type="gramEnd"/>
      <w:r w:rsidRPr="00181B27">
        <w:rPr>
          <w:color w:val="000000"/>
          <w:u w:val="single"/>
        </w:rPr>
        <w:t xml:space="preserve"> осуществляет следующие функции: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проведение диагностических мероприятий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>, выявление проблем, изучение причин их возникновения;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составление индивидуального плана психологического сопровождения, проведение мониторинга </w:t>
      </w:r>
      <w:proofErr w:type="spellStart"/>
      <w:r w:rsidRPr="00181B27">
        <w:rPr>
          <w:color w:val="000000"/>
        </w:rPr>
        <w:t>психоэмоционального</w:t>
      </w:r>
      <w:proofErr w:type="spellEnd"/>
      <w:r w:rsidRPr="00181B27">
        <w:rPr>
          <w:color w:val="000000"/>
        </w:rPr>
        <w:t xml:space="preserve"> состояния </w:t>
      </w:r>
      <w:proofErr w:type="gramStart"/>
      <w:r w:rsidRPr="00181B27">
        <w:rPr>
          <w:color w:val="000000"/>
        </w:rPr>
        <w:t>обучающихся</w:t>
      </w:r>
      <w:proofErr w:type="gramEnd"/>
      <w:r w:rsidRPr="00181B27">
        <w:rPr>
          <w:color w:val="000000"/>
        </w:rPr>
        <w:t>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проведение индивидуальных и групповых занятий по коррекции поведения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разработка рекомендаций классным руководителям о формах и методах педагогической поддержки обучающихся, оказании помощи в преодолении проблем в обучении и поведении;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lastRenderedPageBreak/>
        <w:t>- консультирование обучающихся и родителей (законных представителей);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оказание помощи в подготовке мероприятий по формированию здорового образа жизни, участие в проведении родительских собраний.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8.7. Единые формы документов для отражения индивидуальной профилактической работы, сроки их заполнения и ответственные за ведение утверждаются приказом руководителя образовательной организации ежегодно перед началом каждого учебного года.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b/>
          <w:bCs/>
          <w:color w:val="000000"/>
        </w:rPr>
        <w:t xml:space="preserve">9. Перечень документов образовательной организации, необходимых для систематизации принимаемых мер и анализа эффективности индивидуальной профилактической работы с </w:t>
      </w:r>
      <w:proofErr w:type="gramStart"/>
      <w:r w:rsidRPr="00181B27">
        <w:rPr>
          <w:b/>
          <w:bCs/>
          <w:color w:val="000000"/>
        </w:rPr>
        <w:t>обучающимися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9.1. Документы, отражающие деятельность образовательной организации по исполнению Федерального закона от 24 июня 1999 г. № 120 ФЗ « Об основах системы профилактики безнадзорности и правонарушений несовершеннолетних» делятся на три группы: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документы, полученные из органов и учреждений системы профилактики безнадзорности и правонарушений (входящие документы);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документы, направленные образовательной организацией в органы и учреждения системы профилактики безнадзорности и правонарушений (исходящие документы);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документы внутреннего обращения, создаваемые для отражения индивидуальной профилактической работы, систематизации принимаемых мер и анализа их эффективности.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9.2. Документы, полученные из органов и учреждений системы профилактики безнадзорности и правонарушений (входящие документы):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документы, являющиеся основанием для проведения индивидуальной профилактической работы с обучающимися (постановления комиссии по делам несовершеннолетних и защите их прав, сведения о состоящих на различных видах учета несовершеннолетних, являющихся обучающимися образовательной организации, любая другая информация об обучающихся, которые могут быть отнесены к категории несовершеннолетних, указанных в п. 2.1 настоящего положения):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запросы характеристик обучающихся образовательной организации, о проведении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>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8.3. Документы, направленные образовательной организацией в органы и учреждения системы профилактики безнадзорности и правонарушений (исходящие документы):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t>- информации, направленные в органы и учреждения системы профилактики безнадзорности и правонарушений несовершеннолетних в соответствии со ст. 9 Федерального закона № 120-ФЗ от 24 июня 1999 года «Об основах системы профилактики безнадзорности и правонарушений несовершеннолетних» и п. 6 настоящего положения;</w:t>
      </w:r>
      <w:proofErr w:type="gramEnd"/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отчеты об </w:t>
      </w:r>
      <w:proofErr w:type="gramStart"/>
      <w:r w:rsidRPr="00181B27">
        <w:rPr>
          <w:color w:val="000000"/>
        </w:rPr>
        <w:t>обучающихся</w:t>
      </w:r>
      <w:proofErr w:type="gramEnd"/>
      <w:r w:rsidRPr="00181B27">
        <w:rPr>
          <w:color w:val="000000"/>
        </w:rPr>
        <w:t>, не посещающих занятия и систематически пропускающих занятия без уважительной причины, в орган управления образованием;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ответы на запросы органов прокуратуры, комиссии по делам несовершеннолетних и защите их прав, органа управлением образованием и других органов и учреждений системы профилактики безнадзорности и правонарушений несовершеннолетних о состоянии профилактической деятельности;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ответы на запросы характеристик обучающихся образовательной организации, о проведении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>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8.3.Документы внутреннего обращения правового и организационного характера: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должностные инструкции заместителя директора образовательной организации по воспитательной работе, педагога-психолога, социального педагога, классного руководителя и других специалистов, осуществляющих функции по профилактике безнадзорности и правонарушений несовершеннолетних;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банк данных </w:t>
      </w:r>
      <w:proofErr w:type="gramStart"/>
      <w:r w:rsidRPr="00181B27">
        <w:rPr>
          <w:color w:val="000000"/>
        </w:rPr>
        <w:t>об</w:t>
      </w:r>
      <w:proofErr w:type="gramEnd"/>
      <w:r w:rsidRPr="00181B27">
        <w:rPr>
          <w:color w:val="000000"/>
        </w:rPr>
        <w:t xml:space="preserve"> обучающихся, с которыми проводится индивидуальная профилактическая работа;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1B27">
        <w:rPr>
          <w:color w:val="000000"/>
        </w:rPr>
        <w:lastRenderedPageBreak/>
        <w:t>- нормативно-правовая база образовательной организации по обеспечению исполнения Федерального закона от 24 июня 1999 г. № 120 ФЗ « Об основах системы профилактики безнадзорности и правонарушений несовершеннолетних» (положения о проведении индивидуальной профилактической работы с обучающимися; о выявлении семей и обучающихся, находящихся в социально опасном положении; о совете профилактики;</w:t>
      </w:r>
      <w:proofErr w:type="gramEnd"/>
      <w:r w:rsidRPr="00181B27">
        <w:rPr>
          <w:color w:val="000000"/>
        </w:rPr>
        <w:t xml:space="preserve"> приказы о проведении индивидуальной профилактической работы с обучающимися, об утверждении единых форм документов и др.);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план образовательной организации по профилактике безнадзорности и правонарушений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анализы состояния безнадзорности и правонарушений среди обучающихся образовательной организации, причин и условий, способствующих правонарушениям и антиобщественным действиям обучающихся, материалы о результативности индивидуальной профилактической работы;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протоколы заседаний педагогических советов, административных совещаний, заседаний совета профилактики, родительских собраний по вопросам исполнения Федерального закона № 120-ФЗ от 24 июня 1999 года «Об основах системы профилактики безнадзорности и правонарушений несовершеннолетних»;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социальный паспорт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материалы, подтверждающие проведение мероприятий по формированию законопослушного поведения, здорового образа жизни.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8.4.Документы внутреннего обращения, создаваемые для отражения индивидуальной профилактической работы: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планы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в рамках планирования воспитательной работы классных руководителей;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индивидуальные планы психологического сопровождения и коррекции </w:t>
      </w:r>
      <w:proofErr w:type="gramStart"/>
      <w:r w:rsidRPr="00181B27">
        <w:rPr>
          <w:color w:val="000000"/>
        </w:rPr>
        <w:t>поведения</w:t>
      </w:r>
      <w:proofErr w:type="gramEnd"/>
      <w:r w:rsidRPr="00181B27">
        <w:rPr>
          <w:color w:val="000000"/>
        </w:rPr>
        <w:t xml:space="preserve"> обучающихся педагога-психолога;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планы проведения индивидуальной профилактической работы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социального педагога;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социально-педагогические характеристики на </w:t>
      </w:r>
      <w:proofErr w:type="gramStart"/>
      <w:r w:rsidRPr="00181B27">
        <w:rPr>
          <w:color w:val="000000"/>
        </w:rPr>
        <w:t>обучающихся</w:t>
      </w:r>
      <w:proofErr w:type="gramEnd"/>
      <w:r w:rsidRPr="00181B27">
        <w:rPr>
          <w:color w:val="000000"/>
        </w:rPr>
        <w:t>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акты обследования жилищно-бытовых условий обучающихся;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журнал учета посещаемости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 xml:space="preserve"> учебных занятий, а также кружков, секций, работающих на базе образовательной организации;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- рекомендации педагога–психолога классным руководителям;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- документы, обобщающие индивидуальную профилактическую работу специалистов с </w:t>
      </w:r>
      <w:proofErr w:type="gramStart"/>
      <w:r w:rsidRPr="00181B27">
        <w:rPr>
          <w:color w:val="000000"/>
        </w:rPr>
        <w:t>обучающимися</w:t>
      </w:r>
      <w:proofErr w:type="gramEnd"/>
      <w:r w:rsidRPr="00181B27">
        <w:rPr>
          <w:color w:val="000000"/>
        </w:rPr>
        <w:t>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 xml:space="preserve">8.5. Систематизация и хранение документов образовательной организации, отражающих деятельность по исполнению Федерального закона от 24 июня 1999 г. № 120 ФЗ «Об основах системы профилактики безнадзорности и правонарушений несовершеннолетних» осуществляется в соответствии с приказом Агентства по техническому регулированию и метрологии Министерства промышленности и торговли Российской Федерации от 8 декабря 2016 года № 2004-ст об утверждении национального стандарта Российской Федерации ГОСТ </w:t>
      </w:r>
      <w:proofErr w:type="gramStart"/>
      <w:r w:rsidRPr="00181B27">
        <w:rPr>
          <w:color w:val="000000"/>
        </w:rPr>
        <w:t>Р</w:t>
      </w:r>
      <w:proofErr w:type="gramEnd"/>
      <w:r w:rsidRPr="00181B27">
        <w:rPr>
          <w:color w:val="000000"/>
        </w:rPr>
        <w:t xml:space="preserve"> 7.0.97 - 2016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с датой введения в действие 1 июля 2018 года.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t>Приобщение зарегистрированных, документов, в том числе и внутреннего обращения, в соответствующие номенклатурные дела является обязательным. Срок хранения документов - не менее 5 лет. Передача номенклатурных дел с приобщенными документами при смене специалиста либо изменении его должностных обязанностей осуществляется по специальному акту приема и передаче дел.</w:t>
      </w:r>
    </w:p>
    <w:p w:rsidR="00181B27" w:rsidRPr="00181B27" w:rsidRDefault="00181B27" w:rsidP="00181B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1B27">
        <w:rPr>
          <w:color w:val="000000"/>
        </w:rPr>
        <w:br/>
      </w:r>
    </w:p>
    <w:p w:rsidR="003E7907" w:rsidRPr="00BF15A0" w:rsidRDefault="003E7907" w:rsidP="00BF15A0">
      <w:pPr>
        <w:jc w:val="both"/>
        <w:outlineLvl w:val="1"/>
      </w:pPr>
    </w:p>
    <w:sectPr w:rsidR="003E7907" w:rsidRPr="00BF15A0" w:rsidSect="00B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3A8"/>
    <w:multiLevelType w:val="multilevel"/>
    <w:tmpl w:val="065EB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34B0819"/>
    <w:multiLevelType w:val="hybridMultilevel"/>
    <w:tmpl w:val="CDC806DE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6137E"/>
    <w:multiLevelType w:val="hybridMultilevel"/>
    <w:tmpl w:val="F74A6816"/>
    <w:lvl w:ilvl="0" w:tplc="33025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D1B62"/>
    <w:multiLevelType w:val="multilevel"/>
    <w:tmpl w:val="5780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61CDD"/>
    <w:multiLevelType w:val="multilevel"/>
    <w:tmpl w:val="034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C3C0AF1"/>
    <w:multiLevelType w:val="multilevel"/>
    <w:tmpl w:val="077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23D60"/>
    <w:multiLevelType w:val="multilevel"/>
    <w:tmpl w:val="C7F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2408A5"/>
    <w:multiLevelType w:val="hybridMultilevel"/>
    <w:tmpl w:val="0B900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94DD7"/>
    <w:multiLevelType w:val="multilevel"/>
    <w:tmpl w:val="531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01E0B"/>
    <w:multiLevelType w:val="multilevel"/>
    <w:tmpl w:val="931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716E58"/>
    <w:multiLevelType w:val="multilevel"/>
    <w:tmpl w:val="E63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F5893"/>
    <w:multiLevelType w:val="multilevel"/>
    <w:tmpl w:val="91A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FC6C2C"/>
    <w:multiLevelType w:val="multilevel"/>
    <w:tmpl w:val="631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357650"/>
    <w:multiLevelType w:val="hybridMultilevel"/>
    <w:tmpl w:val="FD4E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307B7D"/>
    <w:multiLevelType w:val="hybridMultilevel"/>
    <w:tmpl w:val="CCB4C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16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97F"/>
    <w:rsid w:val="00060889"/>
    <w:rsid w:val="000E1249"/>
    <w:rsid w:val="000E5F24"/>
    <w:rsid w:val="00181B27"/>
    <w:rsid w:val="001E3F7B"/>
    <w:rsid w:val="0023138A"/>
    <w:rsid w:val="002A1174"/>
    <w:rsid w:val="003D697F"/>
    <w:rsid w:val="003E7907"/>
    <w:rsid w:val="00492735"/>
    <w:rsid w:val="00626160"/>
    <w:rsid w:val="00655DBA"/>
    <w:rsid w:val="00823D9A"/>
    <w:rsid w:val="00831F81"/>
    <w:rsid w:val="00832D60"/>
    <w:rsid w:val="00841218"/>
    <w:rsid w:val="008617C8"/>
    <w:rsid w:val="00957D6E"/>
    <w:rsid w:val="00962B83"/>
    <w:rsid w:val="00BB0205"/>
    <w:rsid w:val="00BB22A0"/>
    <w:rsid w:val="00BF15A0"/>
    <w:rsid w:val="00C07385"/>
    <w:rsid w:val="00C77785"/>
    <w:rsid w:val="00CA3635"/>
    <w:rsid w:val="00F56050"/>
    <w:rsid w:val="00F6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69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3D697F"/>
    <w:rPr>
      <w:b/>
      <w:bCs/>
    </w:rPr>
  </w:style>
  <w:style w:type="paragraph" w:styleId="a4">
    <w:name w:val="Normal (Web)"/>
    <w:basedOn w:val="a"/>
    <w:uiPriority w:val="99"/>
    <w:unhideWhenUsed/>
    <w:rsid w:val="003D697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E79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next w:val="a"/>
    <w:link w:val="a7"/>
    <w:qFormat/>
    <w:rsid w:val="00C77785"/>
    <w:pPr>
      <w:suppressAutoHyphens/>
      <w:jc w:val="center"/>
    </w:pPr>
    <w:rPr>
      <w:sz w:val="36"/>
      <w:lang w:eastAsia="ar-SA"/>
    </w:rPr>
  </w:style>
  <w:style w:type="character" w:customStyle="1" w:styleId="a7">
    <w:name w:val="Название Знак"/>
    <w:basedOn w:val="a0"/>
    <w:link w:val="a6"/>
    <w:rsid w:val="00C77785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8">
    <w:name w:val="Hyperlink"/>
    <w:rsid w:val="00C77785"/>
    <w:rPr>
      <w:color w:val="0000FF"/>
      <w:u w:val="single"/>
    </w:rPr>
  </w:style>
  <w:style w:type="paragraph" w:styleId="a9">
    <w:name w:val="caption"/>
    <w:basedOn w:val="a"/>
    <w:next w:val="a"/>
    <w:qFormat/>
    <w:rsid w:val="00C77785"/>
    <w:pPr>
      <w:ind w:firstLine="708"/>
      <w:jc w:val="center"/>
    </w:pPr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C777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C77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CA3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A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uiPriority w:val="99"/>
    <w:rsid w:val="002313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138A"/>
  </w:style>
  <w:style w:type="character" w:customStyle="1" w:styleId="10">
    <w:name w:val="Заголовок 1 Знак"/>
    <w:basedOn w:val="a0"/>
    <w:link w:val="1"/>
    <w:uiPriority w:val="9"/>
    <w:rsid w:val="0083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Emphasis"/>
    <w:basedOn w:val="a0"/>
    <w:qFormat/>
    <w:rsid w:val="00957D6E"/>
    <w:rPr>
      <w:i/>
      <w:iCs/>
    </w:rPr>
  </w:style>
  <w:style w:type="paragraph" w:customStyle="1" w:styleId="pboth">
    <w:name w:val="pboth"/>
    <w:basedOn w:val="a"/>
    <w:rsid w:val="00BF15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Будников</cp:lastModifiedBy>
  <cp:revision>2</cp:revision>
  <dcterms:created xsi:type="dcterms:W3CDTF">2019-09-16T17:01:00Z</dcterms:created>
  <dcterms:modified xsi:type="dcterms:W3CDTF">2019-09-16T17:01:00Z</dcterms:modified>
</cp:coreProperties>
</file>