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5AB" w:rsidRPr="003605AB" w:rsidRDefault="003605AB" w:rsidP="00631B1A">
      <w:pPr>
        <w:spacing w:before="100" w:beforeAutospacing="1" w:after="100" w:afterAutospacing="1"/>
        <w:contextualSpacing w:val="0"/>
        <w:jc w:val="center"/>
        <w:outlineLvl w:val="0"/>
        <w:rPr>
          <w:rFonts w:eastAsia="Times New Roman" w:cs="Times New Roman"/>
          <w:b/>
          <w:bCs/>
          <w:kern w:val="36"/>
          <w:sz w:val="48"/>
          <w:szCs w:val="48"/>
          <w:lang w:eastAsia="ru-RU"/>
        </w:rPr>
      </w:pPr>
      <w:r w:rsidRPr="003605AB">
        <w:rPr>
          <w:rFonts w:eastAsia="Times New Roman" w:cs="Times New Roman"/>
          <w:b/>
          <w:bCs/>
          <w:kern w:val="36"/>
          <w:sz w:val="48"/>
          <w:szCs w:val="48"/>
          <w:lang w:eastAsia="ru-RU"/>
        </w:rPr>
        <w:t>Минимальное количество баллов ЕГЭ, необходимое для поступления в 202</w:t>
      </w:r>
      <w:r w:rsidR="00EE4D04">
        <w:rPr>
          <w:rFonts w:eastAsia="Times New Roman" w:cs="Times New Roman"/>
          <w:b/>
          <w:bCs/>
          <w:kern w:val="36"/>
          <w:sz w:val="48"/>
          <w:szCs w:val="48"/>
          <w:lang w:eastAsia="ru-RU"/>
        </w:rPr>
        <w:t>2</w:t>
      </w:r>
      <w:bookmarkStart w:id="0" w:name="_GoBack"/>
      <w:bookmarkEnd w:id="0"/>
      <w:r w:rsidRPr="003605AB">
        <w:rPr>
          <w:rFonts w:eastAsia="Times New Roman" w:cs="Times New Roman"/>
          <w:b/>
          <w:bCs/>
          <w:kern w:val="36"/>
          <w:sz w:val="48"/>
          <w:szCs w:val="48"/>
          <w:lang w:eastAsia="ru-RU"/>
        </w:rPr>
        <w:t xml:space="preserve"> году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"/>
        <w:gridCol w:w="870"/>
        <w:gridCol w:w="174"/>
        <w:gridCol w:w="3118"/>
        <w:gridCol w:w="993"/>
        <w:gridCol w:w="1559"/>
        <w:gridCol w:w="992"/>
        <w:gridCol w:w="1265"/>
        <w:gridCol w:w="10"/>
      </w:tblGrid>
      <w:tr w:rsidR="003605AB" w:rsidRPr="003605AB" w:rsidTr="00EE4D04">
        <w:trPr>
          <w:trHeight w:val="408"/>
          <w:tblCellSpacing w:w="0" w:type="dxa"/>
          <w:jc w:val="center"/>
        </w:trPr>
        <w:tc>
          <w:tcPr>
            <w:tcW w:w="935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05AB" w:rsidRPr="003605AB" w:rsidRDefault="003605AB" w:rsidP="003605AB">
            <w:pPr>
              <w:contextualSpacing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05AB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05AB" w:rsidRPr="003605AB" w:rsidTr="00EE4D04">
        <w:trPr>
          <w:tblCellSpacing w:w="0" w:type="dxa"/>
          <w:jc w:val="center"/>
        </w:trPr>
        <w:tc>
          <w:tcPr>
            <w:tcW w:w="37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05AB" w:rsidRPr="003605AB" w:rsidRDefault="003605AB" w:rsidP="003605AB">
            <w:pPr>
              <w:spacing w:before="100" w:beforeAutospacing="1" w:after="100" w:afterAutospacing="1"/>
              <w:contextualSpacing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05AB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3605AB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3605AB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16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05AB" w:rsidRPr="003605AB" w:rsidRDefault="003605AB" w:rsidP="003605AB">
            <w:pPr>
              <w:spacing w:before="100" w:beforeAutospacing="1" w:after="100" w:afterAutospacing="1"/>
              <w:contextualSpacing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05AB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Специальность подготовки в соответствии с Федеральным государственным образовательным стандартом высшего образования</w:t>
            </w:r>
          </w:p>
        </w:tc>
        <w:tc>
          <w:tcPr>
            <w:tcW w:w="481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05AB" w:rsidRPr="003605AB" w:rsidRDefault="003605AB" w:rsidP="003605AB">
            <w:pPr>
              <w:spacing w:before="100" w:beforeAutospacing="1" w:after="100" w:afterAutospacing="1"/>
              <w:contextualSpacing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05AB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На</w:t>
            </w:r>
            <w:r w:rsidR="00EE4D04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именование </w:t>
            </w:r>
            <w:r w:rsidR="00EE4D04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br/>
              <w:t xml:space="preserve">общеобразовательного </w:t>
            </w:r>
            <w:r w:rsidRPr="003605AB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предмета </w:t>
            </w:r>
            <w:r w:rsidR="00EE4D04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3605AB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="00EE4D0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05AB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установленное значение минимального количества баллов ЕГЭ</w:t>
            </w:r>
          </w:p>
        </w:tc>
      </w:tr>
      <w:tr w:rsidR="003605AB" w:rsidRPr="003605AB" w:rsidTr="00EE4D04">
        <w:trPr>
          <w:gridAfter w:val="1"/>
          <w:wAfter w:w="10" w:type="dxa"/>
          <w:tblCellSpacing w:w="0" w:type="dxa"/>
          <w:jc w:val="center"/>
        </w:trPr>
        <w:tc>
          <w:tcPr>
            <w:tcW w:w="37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05AB" w:rsidRPr="003605AB" w:rsidRDefault="003605AB" w:rsidP="003605AB">
            <w:pPr>
              <w:contextualSpacing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05AB" w:rsidRPr="003605AB" w:rsidRDefault="003605AB" w:rsidP="003605AB">
            <w:pPr>
              <w:spacing w:before="100" w:beforeAutospacing="1" w:after="100" w:afterAutospacing="1"/>
              <w:contextualSpacing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05AB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329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05AB" w:rsidRPr="003605AB" w:rsidRDefault="003605AB" w:rsidP="003605AB">
            <w:pPr>
              <w:spacing w:before="100" w:beforeAutospacing="1" w:after="100" w:afterAutospacing="1"/>
              <w:contextualSpacing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05AB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05AB" w:rsidRPr="003605AB" w:rsidRDefault="003605AB" w:rsidP="003605AB">
            <w:pPr>
              <w:spacing w:before="100" w:beforeAutospacing="1" w:after="100" w:afterAutospacing="1"/>
              <w:contextualSpacing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05AB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05AB" w:rsidRPr="003605AB" w:rsidRDefault="003605AB" w:rsidP="003605AB">
            <w:pPr>
              <w:spacing w:before="100" w:beforeAutospacing="1" w:after="100" w:afterAutospacing="1"/>
              <w:contextualSpacing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05AB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Математика</w:t>
            </w:r>
            <w:r w:rsidRPr="003605AB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3605AB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профильного уровня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05AB" w:rsidRPr="003605AB" w:rsidRDefault="003605AB" w:rsidP="003605AB">
            <w:pPr>
              <w:spacing w:before="100" w:beforeAutospacing="1" w:after="100" w:afterAutospacing="1"/>
              <w:contextualSpacing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05AB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05AB" w:rsidRPr="003605AB" w:rsidRDefault="003605AB" w:rsidP="003605AB">
            <w:pPr>
              <w:spacing w:before="100" w:beforeAutospacing="1" w:after="100" w:afterAutospacing="1"/>
              <w:contextualSpacing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05AB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Химия</w:t>
            </w:r>
          </w:p>
        </w:tc>
      </w:tr>
      <w:tr w:rsidR="003605AB" w:rsidRPr="003605AB" w:rsidTr="00EE4D04">
        <w:trPr>
          <w:tblCellSpacing w:w="0" w:type="dxa"/>
          <w:jc w:val="center"/>
        </w:trPr>
        <w:tc>
          <w:tcPr>
            <w:tcW w:w="9355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05AB" w:rsidRPr="003605AB" w:rsidRDefault="003605AB" w:rsidP="003605AB">
            <w:pPr>
              <w:spacing w:before="100" w:beforeAutospacing="1" w:after="100" w:afterAutospacing="1"/>
              <w:contextualSpacing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05A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Военный учебно-научный центр Военно-Морского Флота «Военно-морская академия» </w:t>
            </w:r>
            <w:r w:rsidR="00EE4D04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 w:rsidRPr="003605AB">
              <w:rPr>
                <w:rFonts w:eastAsia="Times New Roman" w:cs="Times New Roman"/>
                <w:sz w:val="24"/>
                <w:szCs w:val="24"/>
                <w:lang w:eastAsia="ru-RU"/>
              </w:rPr>
              <w:t>(г. Санкт-Петербург)</w:t>
            </w:r>
            <w:r w:rsidRPr="003605AB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Военный институт (военно-морской политехнический)</w:t>
            </w:r>
          </w:p>
        </w:tc>
      </w:tr>
      <w:tr w:rsidR="003605AB" w:rsidRPr="003605AB" w:rsidTr="00EE4D04">
        <w:trPr>
          <w:tblCellSpacing w:w="0" w:type="dxa"/>
          <w:jc w:val="center"/>
        </w:trPr>
        <w:tc>
          <w:tcPr>
            <w:tcW w:w="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05AB" w:rsidRPr="003605AB" w:rsidRDefault="003605AB" w:rsidP="003605AB">
            <w:pPr>
              <w:spacing w:before="100" w:beforeAutospacing="1" w:after="100" w:afterAutospacing="1"/>
              <w:contextualSpacing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05AB">
              <w:rPr>
                <w:rFonts w:eastAsia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0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05AB" w:rsidRPr="003605AB" w:rsidRDefault="003605AB" w:rsidP="003605AB">
            <w:pPr>
              <w:spacing w:before="100" w:beforeAutospacing="1" w:after="100" w:afterAutospacing="1"/>
              <w:contextualSpacing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05AB">
              <w:rPr>
                <w:rFonts w:eastAsia="Times New Roman" w:cs="Times New Roman"/>
                <w:sz w:val="24"/>
                <w:szCs w:val="24"/>
                <w:lang w:eastAsia="ru-RU"/>
              </w:rPr>
              <w:t>56.05.02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05AB" w:rsidRPr="003605AB" w:rsidRDefault="003605AB" w:rsidP="003605AB">
            <w:pPr>
              <w:spacing w:before="100" w:beforeAutospacing="1" w:after="100" w:afterAutospacing="1"/>
              <w:contextualSpacing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05AB">
              <w:rPr>
                <w:rFonts w:eastAsia="Times New Roman" w:cs="Times New Roman"/>
                <w:sz w:val="24"/>
                <w:szCs w:val="24"/>
                <w:lang w:eastAsia="ru-RU"/>
              </w:rPr>
              <w:t>Радиационная, химическая и биологическая защита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05AB" w:rsidRPr="003605AB" w:rsidRDefault="003605AB" w:rsidP="003605AB">
            <w:pPr>
              <w:spacing w:before="100" w:beforeAutospacing="1" w:after="100" w:afterAutospacing="1"/>
              <w:contextualSpacing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05AB">
              <w:rPr>
                <w:rFonts w:eastAsia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05AB" w:rsidRPr="003605AB" w:rsidRDefault="00EE4D04" w:rsidP="003605AB">
            <w:pPr>
              <w:spacing w:before="100" w:beforeAutospacing="1" w:after="100" w:afterAutospacing="1"/>
              <w:contextualSpacing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05AB" w:rsidRPr="003605AB" w:rsidRDefault="003605AB" w:rsidP="003605AB">
            <w:pPr>
              <w:contextualSpacing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05AB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05AB" w:rsidRPr="003605AB" w:rsidRDefault="00EE4D04" w:rsidP="003605AB">
            <w:pPr>
              <w:spacing w:before="100" w:beforeAutospacing="1" w:after="100" w:afterAutospacing="1"/>
              <w:contextualSpacing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39</w:t>
            </w:r>
          </w:p>
        </w:tc>
      </w:tr>
      <w:tr w:rsidR="003605AB" w:rsidRPr="003605AB" w:rsidTr="00EE4D04">
        <w:trPr>
          <w:tblCellSpacing w:w="0" w:type="dxa"/>
          <w:jc w:val="center"/>
        </w:trPr>
        <w:tc>
          <w:tcPr>
            <w:tcW w:w="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05AB" w:rsidRPr="003605AB" w:rsidRDefault="003605AB" w:rsidP="003605AB">
            <w:pPr>
              <w:spacing w:before="100" w:beforeAutospacing="1" w:after="100" w:afterAutospacing="1"/>
              <w:contextualSpacing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05AB">
              <w:rPr>
                <w:rFonts w:eastAsia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0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05AB" w:rsidRPr="003605AB" w:rsidRDefault="003605AB" w:rsidP="003605AB">
            <w:pPr>
              <w:spacing w:before="100" w:beforeAutospacing="1" w:after="100" w:afterAutospacing="1"/>
              <w:contextualSpacing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05AB">
              <w:rPr>
                <w:rFonts w:eastAsia="Times New Roman" w:cs="Times New Roman"/>
                <w:sz w:val="24"/>
                <w:szCs w:val="24"/>
                <w:lang w:eastAsia="ru-RU"/>
              </w:rPr>
              <w:t>26.05.03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05AB" w:rsidRPr="003605AB" w:rsidRDefault="003605AB" w:rsidP="003605AB">
            <w:pPr>
              <w:spacing w:before="100" w:beforeAutospacing="1" w:after="100" w:afterAutospacing="1"/>
              <w:contextualSpacing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05AB">
              <w:rPr>
                <w:rFonts w:eastAsia="Times New Roman" w:cs="Times New Roman"/>
                <w:sz w:val="24"/>
                <w:szCs w:val="24"/>
                <w:lang w:eastAsia="ru-RU"/>
              </w:rPr>
              <w:t>Строительство, ремонт и поисково-спасательное обеспечение надводных кораблей и подводных лодок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05AB" w:rsidRPr="003605AB" w:rsidRDefault="003605AB" w:rsidP="003605AB">
            <w:pPr>
              <w:spacing w:before="100" w:beforeAutospacing="1" w:after="100" w:afterAutospacing="1"/>
              <w:contextualSpacing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05AB">
              <w:rPr>
                <w:rFonts w:eastAsia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05AB" w:rsidRPr="003605AB" w:rsidRDefault="00EE4D04" w:rsidP="003605AB">
            <w:pPr>
              <w:spacing w:before="100" w:beforeAutospacing="1" w:after="100" w:afterAutospacing="1"/>
              <w:contextualSpacing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05AB" w:rsidRPr="003605AB" w:rsidRDefault="00EE4D04" w:rsidP="003605AB">
            <w:pPr>
              <w:spacing w:before="100" w:beforeAutospacing="1" w:after="100" w:afterAutospacing="1"/>
              <w:contextualSpacing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2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05AB" w:rsidRPr="003605AB" w:rsidRDefault="003605AB" w:rsidP="003605AB">
            <w:pPr>
              <w:contextualSpacing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05AB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05AB" w:rsidRPr="003605AB" w:rsidTr="00EE4D04">
        <w:trPr>
          <w:tblCellSpacing w:w="0" w:type="dxa"/>
          <w:jc w:val="center"/>
        </w:trPr>
        <w:tc>
          <w:tcPr>
            <w:tcW w:w="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05AB" w:rsidRPr="003605AB" w:rsidRDefault="003605AB" w:rsidP="003605AB">
            <w:pPr>
              <w:spacing w:before="100" w:beforeAutospacing="1" w:after="100" w:afterAutospacing="1"/>
              <w:contextualSpacing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05AB">
              <w:rPr>
                <w:rFonts w:eastAsia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0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05AB" w:rsidRPr="003605AB" w:rsidRDefault="003605AB" w:rsidP="003605AB">
            <w:pPr>
              <w:spacing w:before="100" w:beforeAutospacing="1" w:after="100" w:afterAutospacing="1"/>
              <w:contextualSpacing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05AB">
              <w:rPr>
                <w:rFonts w:eastAsia="Times New Roman" w:cs="Times New Roman"/>
                <w:sz w:val="24"/>
                <w:szCs w:val="24"/>
                <w:lang w:eastAsia="ru-RU"/>
              </w:rPr>
              <w:t>26.05.06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05AB" w:rsidRPr="003605AB" w:rsidRDefault="003605AB" w:rsidP="003605AB">
            <w:pPr>
              <w:spacing w:before="100" w:beforeAutospacing="1" w:after="100" w:afterAutospacing="1"/>
              <w:contextualSpacing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05AB">
              <w:rPr>
                <w:rFonts w:eastAsia="Times New Roman" w:cs="Times New Roman"/>
                <w:sz w:val="24"/>
                <w:szCs w:val="24"/>
                <w:lang w:eastAsia="ru-RU"/>
              </w:rPr>
              <w:t>Эксплуатация судовых энергетических установок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05AB" w:rsidRPr="003605AB" w:rsidRDefault="003605AB" w:rsidP="003605AB">
            <w:pPr>
              <w:spacing w:before="100" w:beforeAutospacing="1" w:after="100" w:afterAutospacing="1"/>
              <w:contextualSpacing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05AB">
              <w:rPr>
                <w:rFonts w:eastAsia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05AB" w:rsidRPr="003605AB" w:rsidRDefault="00EE4D04" w:rsidP="003605AB">
            <w:pPr>
              <w:spacing w:before="100" w:beforeAutospacing="1" w:after="100" w:afterAutospacing="1"/>
              <w:contextualSpacing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05AB" w:rsidRPr="003605AB" w:rsidRDefault="00EE4D04" w:rsidP="003605AB">
            <w:pPr>
              <w:spacing w:before="100" w:beforeAutospacing="1" w:after="100" w:afterAutospacing="1"/>
              <w:contextualSpacing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2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05AB" w:rsidRPr="003605AB" w:rsidRDefault="003605AB" w:rsidP="003605AB">
            <w:pPr>
              <w:contextualSpacing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05AB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05AB" w:rsidRPr="003605AB" w:rsidTr="00EE4D04">
        <w:trPr>
          <w:tblCellSpacing w:w="0" w:type="dxa"/>
          <w:jc w:val="center"/>
        </w:trPr>
        <w:tc>
          <w:tcPr>
            <w:tcW w:w="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05AB" w:rsidRPr="003605AB" w:rsidRDefault="003605AB" w:rsidP="003605AB">
            <w:pPr>
              <w:spacing w:before="100" w:beforeAutospacing="1" w:after="100" w:afterAutospacing="1"/>
              <w:contextualSpacing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05AB">
              <w:rPr>
                <w:rFonts w:eastAsia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0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05AB" w:rsidRPr="003605AB" w:rsidRDefault="003605AB" w:rsidP="003605AB">
            <w:pPr>
              <w:spacing w:before="100" w:beforeAutospacing="1" w:after="100" w:afterAutospacing="1"/>
              <w:contextualSpacing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05AB">
              <w:rPr>
                <w:rFonts w:eastAsia="Times New Roman" w:cs="Times New Roman"/>
                <w:sz w:val="24"/>
                <w:szCs w:val="24"/>
                <w:lang w:eastAsia="ru-RU"/>
              </w:rPr>
              <w:t>26.05.07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05AB" w:rsidRPr="003605AB" w:rsidRDefault="003605AB" w:rsidP="003605AB">
            <w:pPr>
              <w:spacing w:before="100" w:beforeAutospacing="1" w:after="100" w:afterAutospacing="1"/>
              <w:contextualSpacing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05AB">
              <w:rPr>
                <w:rFonts w:eastAsia="Times New Roman" w:cs="Times New Roman"/>
                <w:sz w:val="24"/>
                <w:szCs w:val="24"/>
                <w:lang w:eastAsia="ru-RU"/>
              </w:rPr>
              <w:t>Эксплуатация судового электрооборудования и средств автоматики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05AB" w:rsidRPr="003605AB" w:rsidRDefault="003605AB" w:rsidP="003605AB">
            <w:pPr>
              <w:spacing w:before="100" w:beforeAutospacing="1" w:after="100" w:afterAutospacing="1"/>
              <w:contextualSpacing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05AB">
              <w:rPr>
                <w:rFonts w:eastAsia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05AB" w:rsidRPr="003605AB" w:rsidRDefault="00EE4D04" w:rsidP="003605AB">
            <w:pPr>
              <w:spacing w:before="100" w:beforeAutospacing="1" w:after="100" w:afterAutospacing="1"/>
              <w:contextualSpacing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05AB" w:rsidRPr="003605AB" w:rsidRDefault="00EE4D04" w:rsidP="003605AB">
            <w:pPr>
              <w:spacing w:before="100" w:beforeAutospacing="1" w:after="100" w:afterAutospacing="1"/>
              <w:contextualSpacing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2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05AB" w:rsidRPr="003605AB" w:rsidRDefault="003605AB" w:rsidP="003605AB">
            <w:pPr>
              <w:contextualSpacing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05AB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05AB" w:rsidRPr="003605AB" w:rsidTr="00EE4D04">
        <w:trPr>
          <w:tblCellSpacing w:w="0" w:type="dxa"/>
          <w:jc w:val="center"/>
        </w:trPr>
        <w:tc>
          <w:tcPr>
            <w:tcW w:w="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05AB" w:rsidRPr="003605AB" w:rsidRDefault="003605AB" w:rsidP="003605AB">
            <w:pPr>
              <w:spacing w:before="100" w:beforeAutospacing="1" w:after="100" w:afterAutospacing="1"/>
              <w:contextualSpacing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05AB">
              <w:rPr>
                <w:rFonts w:eastAsia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0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05AB" w:rsidRPr="003605AB" w:rsidRDefault="003605AB" w:rsidP="003605AB">
            <w:pPr>
              <w:spacing w:before="100" w:beforeAutospacing="1" w:after="100" w:afterAutospacing="1"/>
              <w:contextualSpacing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05AB">
              <w:rPr>
                <w:rFonts w:eastAsia="Times New Roman" w:cs="Times New Roman"/>
                <w:sz w:val="24"/>
                <w:szCs w:val="24"/>
                <w:lang w:eastAsia="ru-RU"/>
              </w:rPr>
              <w:t>09.05.01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05AB" w:rsidRPr="003605AB" w:rsidRDefault="003605AB" w:rsidP="003605AB">
            <w:pPr>
              <w:spacing w:before="100" w:beforeAutospacing="1" w:after="100" w:afterAutospacing="1"/>
              <w:contextualSpacing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05AB">
              <w:rPr>
                <w:rFonts w:eastAsia="Times New Roman" w:cs="Times New Roman"/>
                <w:sz w:val="24"/>
                <w:szCs w:val="24"/>
                <w:lang w:eastAsia="ru-RU"/>
              </w:rPr>
              <w:t>Применение и эксплуатация автоматизированных систем специального назначения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05AB" w:rsidRPr="003605AB" w:rsidRDefault="003605AB" w:rsidP="003605AB">
            <w:pPr>
              <w:spacing w:before="100" w:beforeAutospacing="1" w:after="100" w:afterAutospacing="1"/>
              <w:contextualSpacing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05AB">
              <w:rPr>
                <w:rFonts w:eastAsia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05AB" w:rsidRPr="003605AB" w:rsidRDefault="00EE4D04" w:rsidP="003605AB">
            <w:pPr>
              <w:spacing w:before="100" w:beforeAutospacing="1" w:after="100" w:afterAutospacing="1"/>
              <w:contextualSpacing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05AB" w:rsidRPr="003605AB" w:rsidRDefault="00EE4D04" w:rsidP="003605AB">
            <w:pPr>
              <w:spacing w:before="100" w:beforeAutospacing="1" w:after="100" w:afterAutospacing="1"/>
              <w:contextualSpacing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2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05AB" w:rsidRPr="003605AB" w:rsidRDefault="003605AB" w:rsidP="003605AB">
            <w:pPr>
              <w:contextualSpacing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05AB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605AB" w:rsidRPr="003605AB" w:rsidTr="00EE4D04">
        <w:trPr>
          <w:tblCellSpacing w:w="0" w:type="dxa"/>
          <w:jc w:val="center"/>
        </w:trPr>
        <w:tc>
          <w:tcPr>
            <w:tcW w:w="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05AB" w:rsidRPr="003605AB" w:rsidRDefault="003605AB" w:rsidP="003605AB">
            <w:pPr>
              <w:spacing w:before="100" w:beforeAutospacing="1" w:after="100" w:afterAutospacing="1"/>
              <w:contextualSpacing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05AB">
              <w:rPr>
                <w:rFonts w:eastAsia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0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05AB" w:rsidRPr="003605AB" w:rsidRDefault="003605AB" w:rsidP="003605AB">
            <w:pPr>
              <w:spacing w:before="100" w:beforeAutospacing="1" w:after="100" w:afterAutospacing="1"/>
              <w:contextualSpacing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05AB">
              <w:rPr>
                <w:rFonts w:eastAsia="Times New Roman" w:cs="Times New Roman"/>
                <w:sz w:val="24"/>
                <w:szCs w:val="24"/>
                <w:lang w:eastAsia="ru-RU"/>
              </w:rPr>
              <w:t>11.05.01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05AB" w:rsidRPr="003605AB" w:rsidRDefault="003605AB" w:rsidP="003605AB">
            <w:pPr>
              <w:spacing w:before="100" w:beforeAutospacing="1" w:after="100" w:afterAutospacing="1"/>
              <w:contextualSpacing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05AB">
              <w:rPr>
                <w:rFonts w:eastAsia="Times New Roman" w:cs="Times New Roman"/>
                <w:sz w:val="24"/>
                <w:szCs w:val="24"/>
                <w:lang w:eastAsia="ru-RU"/>
              </w:rPr>
              <w:t>Радиоэлектронные системы и комплексы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05AB" w:rsidRPr="003605AB" w:rsidRDefault="003605AB" w:rsidP="003605AB">
            <w:pPr>
              <w:spacing w:before="100" w:beforeAutospacing="1" w:after="100" w:afterAutospacing="1"/>
              <w:contextualSpacing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05AB">
              <w:rPr>
                <w:rFonts w:eastAsia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05AB" w:rsidRPr="003605AB" w:rsidRDefault="00EE4D04" w:rsidP="003605AB">
            <w:pPr>
              <w:spacing w:before="100" w:beforeAutospacing="1" w:after="100" w:afterAutospacing="1"/>
              <w:contextualSpacing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05AB" w:rsidRPr="003605AB" w:rsidRDefault="00EE4D04" w:rsidP="003605AB">
            <w:pPr>
              <w:spacing w:before="100" w:beforeAutospacing="1" w:after="100" w:afterAutospacing="1"/>
              <w:contextualSpacing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2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05AB" w:rsidRPr="003605AB" w:rsidRDefault="003605AB" w:rsidP="003605AB">
            <w:pPr>
              <w:contextualSpacing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3605AB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80343D" w:rsidRDefault="0080343D"/>
    <w:sectPr w:rsidR="00803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5AB"/>
    <w:rsid w:val="003605AB"/>
    <w:rsid w:val="00507232"/>
    <w:rsid w:val="00631B1A"/>
    <w:rsid w:val="0080343D"/>
    <w:rsid w:val="00A64288"/>
    <w:rsid w:val="00EE4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64288"/>
    <w:pPr>
      <w:spacing w:after="0" w:line="240" w:lineRule="auto"/>
      <w:contextualSpacing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3605AB"/>
    <w:pPr>
      <w:spacing w:before="100" w:beforeAutospacing="1" w:after="100" w:afterAutospacing="1"/>
      <w:contextualSpacing w:val="0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05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605AB"/>
    <w:pPr>
      <w:spacing w:before="100" w:beforeAutospacing="1" w:after="100" w:afterAutospacing="1"/>
      <w:contextualSpacing w:val="0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605A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64288"/>
    <w:pPr>
      <w:spacing w:after="0" w:line="240" w:lineRule="auto"/>
      <w:contextualSpacing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3605AB"/>
    <w:pPr>
      <w:spacing w:before="100" w:beforeAutospacing="1" w:after="100" w:afterAutospacing="1"/>
      <w:contextualSpacing w:val="0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05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605AB"/>
    <w:pPr>
      <w:spacing w:before="100" w:beforeAutospacing="1" w:after="100" w:afterAutospacing="1"/>
      <w:contextualSpacing w:val="0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605A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13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10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01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48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66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70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76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</Words>
  <Characters>887</Characters>
  <Application>Microsoft Office Word</Application>
  <DocSecurity>0</DocSecurity>
  <Lines>7</Lines>
  <Paragraphs>2</Paragraphs>
  <ScaleCrop>false</ScaleCrop>
  <Company/>
  <LinksUpToDate>false</LinksUpToDate>
  <CharactersWithSpaces>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Neznaika</dc:creator>
  <cp:keywords/>
  <dc:description/>
  <cp:lastModifiedBy>Антон</cp:lastModifiedBy>
  <cp:revision>4</cp:revision>
  <dcterms:created xsi:type="dcterms:W3CDTF">2020-12-11T22:05:00Z</dcterms:created>
  <dcterms:modified xsi:type="dcterms:W3CDTF">2021-09-26T20:15:00Z</dcterms:modified>
</cp:coreProperties>
</file>