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C28" w:rsidRPr="00BA172E" w:rsidRDefault="00D6050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A172E">
        <w:rPr>
          <w:rFonts w:ascii="Times New Roman" w:hAnsi="Times New Roman" w:cs="Times New Roman"/>
          <w:sz w:val="28"/>
          <w:szCs w:val="28"/>
        </w:rPr>
        <w:t xml:space="preserve">Утвержден приказом МБОУ  </w:t>
      </w:r>
    </w:p>
    <w:p w:rsidR="00C22C28" w:rsidRPr="00BA172E" w:rsidRDefault="00D6050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A172E">
        <w:rPr>
          <w:rFonts w:ascii="Times New Roman" w:hAnsi="Times New Roman" w:cs="Times New Roman"/>
          <w:sz w:val="28"/>
          <w:szCs w:val="28"/>
        </w:rPr>
        <w:t xml:space="preserve">                       «Паньшинская СШ им.Гули Королевой»</w:t>
      </w:r>
    </w:p>
    <w:p w:rsidR="00C22C28" w:rsidRPr="00BA172E" w:rsidRDefault="00D6050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A172E">
        <w:rPr>
          <w:rFonts w:ascii="Times New Roman" w:hAnsi="Times New Roman" w:cs="Times New Roman"/>
          <w:sz w:val="28"/>
          <w:szCs w:val="28"/>
        </w:rPr>
        <w:t>№_____ от ___________</w:t>
      </w:r>
    </w:p>
    <w:p w:rsidR="00C22C28" w:rsidRPr="00BA172E" w:rsidRDefault="00D6050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72E">
        <w:rPr>
          <w:rFonts w:ascii="Times New Roman" w:hAnsi="Times New Roman" w:cs="Times New Roman"/>
          <w:b/>
          <w:sz w:val="28"/>
          <w:szCs w:val="28"/>
        </w:rPr>
        <w:t>Календарный учебный график МБОУ «Паньшинская СШ им.Гули Королевой»</w:t>
      </w:r>
    </w:p>
    <w:p w:rsidR="00C22C28" w:rsidRPr="00BA172E" w:rsidRDefault="00D6050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72E">
        <w:rPr>
          <w:rFonts w:ascii="Times New Roman" w:hAnsi="Times New Roman" w:cs="Times New Roman"/>
          <w:b/>
          <w:sz w:val="28"/>
          <w:szCs w:val="28"/>
        </w:rPr>
        <w:t>на 2025-2026 учебный год</w:t>
      </w:r>
    </w:p>
    <w:p w:rsidR="00C22C28" w:rsidRPr="00BA172E" w:rsidRDefault="00D6050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72E">
        <w:rPr>
          <w:rFonts w:ascii="Times New Roman" w:hAnsi="Times New Roman" w:cs="Times New Roman"/>
          <w:b/>
          <w:sz w:val="28"/>
          <w:szCs w:val="28"/>
        </w:rPr>
        <w:t>(5-тидневная учебная неделя)</w:t>
      </w:r>
    </w:p>
    <w:p w:rsidR="005504FF" w:rsidRPr="00BA172E" w:rsidRDefault="005504FF" w:rsidP="005504FF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172E">
        <w:rPr>
          <w:rFonts w:ascii="Times New Roman" w:hAnsi="Times New Roman" w:cs="Times New Roman"/>
          <w:b/>
          <w:sz w:val="28"/>
          <w:szCs w:val="28"/>
        </w:rPr>
        <w:t>Продолжительность учебного года</w:t>
      </w:r>
    </w:p>
    <w:p w:rsidR="00C22C28" w:rsidRPr="00BA172E" w:rsidRDefault="00D60504" w:rsidP="005504FF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A172E">
        <w:rPr>
          <w:rFonts w:ascii="Times New Roman" w:hAnsi="Times New Roman" w:cs="Times New Roman"/>
          <w:sz w:val="28"/>
          <w:szCs w:val="28"/>
        </w:rPr>
        <w:t>Начало учебного года-</w:t>
      </w:r>
      <w:r w:rsidRPr="00BA172E">
        <w:rPr>
          <w:rFonts w:ascii="Times New Roman" w:hAnsi="Times New Roman" w:cs="Times New Roman"/>
          <w:sz w:val="28"/>
          <w:szCs w:val="28"/>
        </w:rPr>
        <w:t xml:space="preserve"> 01.09.2025 , окончание учебного года- 26.05.2026</w:t>
      </w:r>
    </w:p>
    <w:p w:rsidR="005504FF" w:rsidRPr="00BA172E" w:rsidRDefault="005504FF" w:rsidP="005504FF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172E">
        <w:rPr>
          <w:rFonts w:ascii="Times New Roman" w:hAnsi="Times New Roman" w:cs="Times New Roman"/>
          <w:b/>
          <w:sz w:val="28"/>
          <w:szCs w:val="28"/>
        </w:rPr>
        <w:t>Классы и классные руководители на 2025-2026 уч.год</w:t>
      </w:r>
    </w:p>
    <w:p w:rsidR="005504FF" w:rsidRPr="00BA172E" w:rsidRDefault="005504FF" w:rsidP="005504FF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72E">
        <w:rPr>
          <w:rFonts w:ascii="Times New Roman" w:hAnsi="Times New Roman" w:cs="Times New Roman"/>
          <w:sz w:val="28"/>
          <w:szCs w:val="28"/>
        </w:rPr>
        <w:t>-классов 11</w:t>
      </w:r>
    </w:p>
    <w:p w:rsidR="005504FF" w:rsidRPr="00BA172E" w:rsidRDefault="005504FF" w:rsidP="005504FF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72E">
        <w:rPr>
          <w:rFonts w:ascii="Times New Roman" w:hAnsi="Times New Roman" w:cs="Times New Roman"/>
          <w:sz w:val="28"/>
          <w:szCs w:val="28"/>
        </w:rPr>
        <w:t>-классов – комплектов 15</w:t>
      </w:r>
    </w:p>
    <w:p w:rsidR="005504FF" w:rsidRPr="00BA172E" w:rsidRDefault="005504FF" w:rsidP="005504FF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4"/>
        <w:tblW w:w="0" w:type="auto"/>
        <w:tblInd w:w="720" w:type="dxa"/>
        <w:tblLook w:val="04A0"/>
      </w:tblPr>
      <w:tblGrid>
        <w:gridCol w:w="1089"/>
        <w:gridCol w:w="1418"/>
        <w:gridCol w:w="1843"/>
        <w:gridCol w:w="2551"/>
      </w:tblGrid>
      <w:tr w:rsidR="005504FF" w:rsidRPr="00BA172E" w:rsidTr="001178FA">
        <w:tc>
          <w:tcPr>
            <w:tcW w:w="1089" w:type="dxa"/>
          </w:tcPr>
          <w:p w:rsidR="005504FF" w:rsidRPr="00BA172E" w:rsidRDefault="005504FF" w:rsidP="005504F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18" w:type="dxa"/>
          </w:tcPr>
          <w:p w:rsidR="005504FF" w:rsidRPr="00BA172E" w:rsidRDefault="005504FF" w:rsidP="005504F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843" w:type="dxa"/>
          </w:tcPr>
          <w:p w:rsidR="005504FF" w:rsidRPr="00BA172E" w:rsidRDefault="005504FF" w:rsidP="005504F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Количество детей</w:t>
            </w:r>
          </w:p>
        </w:tc>
        <w:tc>
          <w:tcPr>
            <w:tcW w:w="2551" w:type="dxa"/>
          </w:tcPr>
          <w:p w:rsidR="005504FF" w:rsidRPr="00BA172E" w:rsidRDefault="005504FF" w:rsidP="005504F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Классный  руководитель</w:t>
            </w:r>
          </w:p>
        </w:tc>
      </w:tr>
      <w:tr w:rsidR="005504FF" w:rsidRPr="00BA172E" w:rsidTr="001178FA">
        <w:tc>
          <w:tcPr>
            <w:tcW w:w="1089" w:type="dxa"/>
          </w:tcPr>
          <w:p w:rsidR="005504FF" w:rsidRPr="00BA172E" w:rsidRDefault="005504FF" w:rsidP="005504F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5504FF" w:rsidRPr="00BA172E" w:rsidRDefault="005504FF" w:rsidP="005504F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1843" w:type="dxa"/>
          </w:tcPr>
          <w:p w:rsidR="005504FF" w:rsidRPr="00BA172E" w:rsidRDefault="005504FF" w:rsidP="005504F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51" w:type="dxa"/>
          </w:tcPr>
          <w:p w:rsidR="005504FF" w:rsidRPr="00BA172E" w:rsidRDefault="005504FF" w:rsidP="005504F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Пристанскова Н.А.</w:t>
            </w:r>
          </w:p>
        </w:tc>
      </w:tr>
      <w:tr w:rsidR="005504FF" w:rsidRPr="00BA172E" w:rsidTr="001178FA">
        <w:tc>
          <w:tcPr>
            <w:tcW w:w="1089" w:type="dxa"/>
          </w:tcPr>
          <w:p w:rsidR="005504FF" w:rsidRPr="00BA172E" w:rsidRDefault="005504FF" w:rsidP="005504F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5504FF" w:rsidRPr="00BA172E" w:rsidRDefault="005504FF" w:rsidP="005504F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1843" w:type="dxa"/>
          </w:tcPr>
          <w:p w:rsidR="005504FF" w:rsidRPr="00BA172E" w:rsidRDefault="001178FA" w:rsidP="005504F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51" w:type="dxa"/>
          </w:tcPr>
          <w:p w:rsidR="005504FF" w:rsidRPr="00BA172E" w:rsidRDefault="001178FA" w:rsidP="005504F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Луговая В.В.</w:t>
            </w:r>
          </w:p>
        </w:tc>
      </w:tr>
      <w:tr w:rsidR="005504FF" w:rsidRPr="00BA172E" w:rsidTr="001178FA">
        <w:tc>
          <w:tcPr>
            <w:tcW w:w="1089" w:type="dxa"/>
          </w:tcPr>
          <w:p w:rsidR="005504FF" w:rsidRPr="00BA172E" w:rsidRDefault="005504FF" w:rsidP="005504F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5504FF" w:rsidRPr="00BA172E" w:rsidRDefault="005504FF" w:rsidP="005504F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5504FF" w:rsidRPr="00BA172E" w:rsidRDefault="001178FA" w:rsidP="005504F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551" w:type="dxa"/>
          </w:tcPr>
          <w:p w:rsidR="005504FF" w:rsidRPr="00BA172E" w:rsidRDefault="001178FA" w:rsidP="005504F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Уланова И.Н.</w:t>
            </w:r>
          </w:p>
        </w:tc>
      </w:tr>
      <w:tr w:rsidR="005504FF" w:rsidRPr="00BA172E" w:rsidTr="001178FA">
        <w:tc>
          <w:tcPr>
            <w:tcW w:w="1089" w:type="dxa"/>
          </w:tcPr>
          <w:p w:rsidR="005504FF" w:rsidRPr="00BA172E" w:rsidRDefault="005504FF" w:rsidP="005504F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5504FF" w:rsidRPr="00BA172E" w:rsidRDefault="005504FF" w:rsidP="005504F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5504FF" w:rsidRPr="00BA172E" w:rsidRDefault="001178FA" w:rsidP="005504F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551" w:type="dxa"/>
          </w:tcPr>
          <w:p w:rsidR="005504FF" w:rsidRPr="00BA172E" w:rsidRDefault="001178FA" w:rsidP="005504F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Еськова И.А.</w:t>
            </w:r>
          </w:p>
        </w:tc>
      </w:tr>
      <w:tr w:rsidR="005504FF" w:rsidRPr="00BA172E" w:rsidTr="001178FA">
        <w:tc>
          <w:tcPr>
            <w:tcW w:w="1089" w:type="dxa"/>
          </w:tcPr>
          <w:p w:rsidR="005504FF" w:rsidRPr="00BA172E" w:rsidRDefault="005504FF" w:rsidP="005504F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5504FF" w:rsidRPr="00BA172E" w:rsidRDefault="005504FF" w:rsidP="005504F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1843" w:type="dxa"/>
          </w:tcPr>
          <w:p w:rsidR="005504FF" w:rsidRPr="00BA172E" w:rsidRDefault="001178FA" w:rsidP="005504F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51" w:type="dxa"/>
          </w:tcPr>
          <w:p w:rsidR="005504FF" w:rsidRPr="00BA172E" w:rsidRDefault="001178FA" w:rsidP="005504F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Горлова В.Н.</w:t>
            </w:r>
          </w:p>
        </w:tc>
      </w:tr>
      <w:tr w:rsidR="005504FF" w:rsidRPr="00BA172E" w:rsidTr="001178FA">
        <w:tc>
          <w:tcPr>
            <w:tcW w:w="1089" w:type="dxa"/>
          </w:tcPr>
          <w:p w:rsidR="005504FF" w:rsidRPr="00BA172E" w:rsidRDefault="005504FF" w:rsidP="005504F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5504FF" w:rsidRPr="00BA172E" w:rsidRDefault="005504FF" w:rsidP="005504F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1843" w:type="dxa"/>
          </w:tcPr>
          <w:p w:rsidR="005504FF" w:rsidRPr="00BA172E" w:rsidRDefault="001178FA" w:rsidP="005504F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1" w:type="dxa"/>
          </w:tcPr>
          <w:p w:rsidR="005504FF" w:rsidRPr="00BA172E" w:rsidRDefault="001178FA" w:rsidP="005504F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Поцелуева Ю.И.</w:t>
            </w:r>
          </w:p>
        </w:tc>
      </w:tr>
      <w:tr w:rsidR="005504FF" w:rsidRPr="00BA172E" w:rsidTr="001178FA">
        <w:tc>
          <w:tcPr>
            <w:tcW w:w="1089" w:type="dxa"/>
          </w:tcPr>
          <w:p w:rsidR="005504FF" w:rsidRPr="00BA172E" w:rsidRDefault="005504FF" w:rsidP="005504F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5504FF" w:rsidRPr="00BA172E" w:rsidRDefault="005504FF" w:rsidP="005504F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5504FF" w:rsidRPr="00BA172E" w:rsidRDefault="001178FA" w:rsidP="005504F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551" w:type="dxa"/>
          </w:tcPr>
          <w:p w:rsidR="005504FF" w:rsidRPr="00BA172E" w:rsidRDefault="001178FA" w:rsidP="005504F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Глазкова М.Г.</w:t>
            </w:r>
          </w:p>
        </w:tc>
      </w:tr>
      <w:tr w:rsidR="005504FF" w:rsidRPr="00BA172E" w:rsidTr="001178FA">
        <w:tc>
          <w:tcPr>
            <w:tcW w:w="1089" w:type="dxa"/>
          </w:tcPr>
          <w:p w:rsidR="005504FF" w:rsidRPr="00BA172E" w:rsidRDefault="005504FF" w:rsidP="005504F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5504FF" w:rsidRPr="00BA172E" w:rsidRDefault="005504FF" w:rsidP="005504F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5504FF" w:rsidRPr="00BA172E" w:rsidRDefault="001178FA" w:rsidP="005504F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551" w:type="dxa"/>
          </w:tcPr>
          <w:p w:rsidR="005504FF" w:rsidRPr="00BA172E" w:rsidRDefault="001178FA" w:rsidP="005504F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Пристанскова Н.А.</w:t>
            </w:r>
          </w:p>
        </w:tc>
      </w:tr>
      <w:tr w:rsidR="005504FF" w:rsidRPr="00BA172E" w:rsidTr="001178FA">
        <w:tc>
          <w:tcPr>
            <w:tcW w:w="1089" w:type="dxa"/>
          </w:tcPr>
          <w:p w:rsidR="005504FF" w:rsidRPr="00BA172E" w:rsidRDefault="005504FF" w:rsidP="005504F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5504FF" w:rsidRPr="00BA172E" w:rsidRDefault="005504FF" w:rsidP="005504F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843" w:type="dxa"/>
          </w:tcPr>
          <w:p w:rsidR="005504FF" w:rsidRPr="00BA172E" w:rsidRDefault="001178FA" w:rsidP="005504F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1" w:type="dxa"/>
          </w:tcPr>
          <w:p w:rsidR="005504FF" w:rsidRPr="00BA172E" w:rsidRDefault="001178FA" w:rsidP="005504F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Бондарева Т.М.</w:t>
            </w:r>
          </w:p>
        </w:tc>
      </w:tr>
      <w:tr w:rsidR="005504FF" w:rsidRPr="00BA172E" w:rsidTr="001178FA">
        <w:tc>
          <w:tcPr>
            <w:tcW w:w="1089" w:type="dxa"/>
          </w:tcPr>
          <w:p w:rsidR="005504FF" w:rsidRPr="00BA172E" w:rsidRDefault="005504FF" w:rsidP="005504F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5504FF" w:rsidRPr="00BA172E" w:rsidRDefault="005504FF" w:rsidP="005504F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1843" w:type="dxa"/>
          </w:tcPr>
          <w:p w:rsidR="005504FF" w:rsidRPr="00BA172E" w:rsidRDefault="001178FA" w:rsidP="005504F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51" w:type="dxa"/>
          </w:tcPr>
          <w:p w:rsidR="005504FF" w:rsidRPr="00BA172E" w:rsidRDefault="001178FA" w:rsidP="005504F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Бочкарева Е.А.</w:t>
            </w:r>
          </w:p>
        </w:tc>
      </w:tr>
      <w:tr w:rsidR="005504FF" w:rsidRPr="00BA172E" w:rsidTr="001178FA">
        <w:tc>
          <w:tcPr>
            <w:tcW w:w="1089" w:type="dxa"/>
          </w:tcPr>
          <w:p w:rsidR="005504FF" w:rsidRPr="00BA172E" w:rsidRDefault="005504FF" w:rsidP="005504F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5504FF" w:rsidRPr="00BA172E" w:rsidRDefault="005504FF" w:rsidP="005504F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5504FF" w:rsidRPr="00BA172E" w:rsidRDefault="001178FA" w:rsidP="005504F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551" w:type="dxa"/>
          </w:tcPr>
          <w:p w:rsidR="005504FF" w:rsidRPr="00BA172E" w:rsidRDefault="001178FA" w:rsidP="005504F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Омельченко И.П.</w:t>
            </w:r>
          </w:p>
        </w:tc>
      </w:tr>
      <w:tr w:rsidR="005504FF" w:rsidRPr="00BA172E" w:rsidTr="001178FA">
        <w:tc>
          <w:tcPr>
            <w:tcW w:w="1089" w:type="dxa"/>
          </w:tcPr>
          <w:p w:rsidR="005504FF" w:rsidRPr="00BA172E" w:rsidRDefault="005504FF" w:rsidP="005504F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</w:tcPr>
          <w:p w:rsidR="005504FF" w:rsidRPr="00BA172E" w:rsidRDefault="005504FF" w:rsidP="005504F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843" w:type="dxa"/>
          </w:tcPr>
          <w:p w:rsidR="005504FF" w:rsidRPr="00BA172E" w:rsidRDefault="001178FA" w:rsidP="005504F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51" w:type="dxa"/>
          </w:tcPr>
          <w:p w:rsidR="005504FF" w:rsidRPr="00BA172E" w:rsidRDefault="005504FF" w:rsidP="005504F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Огиенко Ф.Н.</w:t>
            </w:r>
          </w:p>
        </w:tc>
      </w:tr>
      <w:tr w:rsidR="005504FF" w:rsidRPr="00BA172E" w:rsidTr="001178FA">
        <w:tc>
          <w:tcPr>
            <w:tcW w:w="1089" w:type="dxa"/>
          </w:tcPr>
          <w:p w:rsidR="005504FF" w:rsidRPr="00BA172E" w:rsidRDefault="005504FF" w:rsidP="005504F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18" w:type="dxa"/>
          </w:tcPr>
          <w:p w:rsidR="005504FF" w:rsidRPr="00BA172E" w:rsidRDefault="005504FF" w:rsidP="005504F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843" w:type="dxa"/>
          </w:tcPr>
          <w:p w:rsidR="005504FF" w:rsidRPr="00BA172E" w:rsidRDefault="005504FF" w:rsidP="005504F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51" w:type="dxa"/>
          </w:tcPr>
          <w:p w:rsidR="005504FF" w:rsidRPr="00BA172E" w:rsidRDefault="005504FF" w:rsidP="005504F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Огиенко Ф.Н.</w:t>
            </w:r>
          </w:p>
        </w:tc>
      </w:tr>
      <w:tr w:rsidR="005504FF" w:rsidRPr="00BA172E" w:rsidTr="001178FA">
        <w:tc>
          <w:tcPr>
            <w:tcW w:w="1089" w:type="dxa"/>
          </w:tcPr>
          <w:p w:rsidR="005504FF" w:rsidRPr="00BA172E" w:rsidRDefault="005504FF" w:rsidP="005504F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8" w:type="dxa"/>
          </w:tcPr>
          <w:p w:rsidR="005504FF" w:rsidRPr="00BA172E" w:rsidRDefault="005504FF" w:rsidP="005504F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5504FF" w:rsidRPr="00BA172E" w:rsidRDefault="005504FF" w:rsidP="00BB21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5504FF" w:rsidRPr="00BA172E" w:rsidRDefault="005504FF" w:rsidP="00BB21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Дашкевич О.А.</w:t>
            </w:r>
          </w:p>
        </w:tc>
      </w:tr>
      <w:tr w:rsidR="005504FF" w:rsidRPr="00BA172E" w:rsidTr="001178FA">
        <w:tc>
          <w:tcPr>
            <w:tcW w:w="1089" w:type="dxa"/>
          </w:tcPr>
          <w:p w:rsidR="005504FF" w:rsidRPr="00BA172E" w:rsidRDefault="005504FF" w:rsidP="005504F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</w:tcPr>
          <w:p w:rsidR="005504FF" w:rsidRPr="00BA172E" w:rsidRDefault="005504FF" w:rsidP="005504F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5504FF" w:rsidRPr="00BA172E" w:rsidRDefault="005504FF" w:rsidP="005504F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5504FF" w:rsidRPr="00BA172E" w:rsidRDefault="005504FF" w:rsidP="005504F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Дашкевич О.А.</w:t>
            </w:r>
          </w:p>
        </w:tc>
      </w:tr>
    </w:tbl>
    <w:p w:rsidR="005504FF" w:rsidRDefault="005504FF" w:rsidP="005504FF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172E" w:rsidRDefault="00BA172E" w:rsidP="005504FF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172E" w:rsidRDefault="00BA172E" w:rsidP="005504FF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172E" w:rsidRDefault="00BA172E" w:rsidP="005504FF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172E" w:rsidRDefault="00BA172E" w:rsidP="005504FF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172E" w:rsidRDefault="00BA172E" w:rsidP="005504FF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172E" w:rsidRDefault="00BA172E" w:rsidP="005504FF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172E" w:rsidRDefault="00BA172E" w:rsidP="005504FF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172E" w:rsidRDefault="00BA172E" w:rsidP="005504FF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172E" w:rsidRDefault="00BA172E" w:rsidP="005504FF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172E" w:rsidRDefault="00BA172E" w:rsidP="005504FF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172E" w:rsidRPr="00BA172E" w:rsidRDefault="00BA172E" w:rsidP="005504FF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04FF" w:rsidRPr="00BA172E" w:rsidRDefault="001178FA" w:rsidP="001178FA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172E">
        <w:rPr>
          <w:rFonts w:ascii="Times New Roman" w:hAnsi="Times New Roman" w:cs="Times New Roman"/>
          <w:b/>
          <w:sz w:val="28"/>
          <w:szCs w:val="28"/>
        </w:rPr>
        <w:lastRenderedPageBreak/>
        <w:t>Регламентирование образовательного процесса на учебный год</w:t>
      </w:r>
    </w:p>
    <w:p w:rsidR="001178FA" w:rsidRPr="00BA172E" w:rsidRDefault="001178FA" w:rsidP="001178FA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72E">
        <w:rPr>
          <w:rFonts w:ascii="Times New Roman" w:hAnsi="Times New Roman" w:cs="Times New Roman"/>
          <w:sz w:val="28"/>
          <w:szCs w:val="28"/>
        </w:rPr>
        <w:t>Учебный год делится на 4 учебные четверти в 1-9 классах и на 2 полугодия в 10-11 классах</w:t>
      </w:r>
    </w:p>
    <w:p w:rsidR="00BA172E" w:rsidRPr="00BA172E" w:rsidRDefault="00BA172E" w:rsidP="001178FA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4"/>
        <w:tblW w:w="0" w:type="auto"/>
        <w:tblLook w:val="04A0"/>
      </w:tblPr>
      <w:tblGrid>
        <w:gridCol w:w="2617"/>
        <w:gridCol w:w="2358"/>
        <w:gridCol w:w="2803"/>
        <w:gridCol w:w="2785"/>
      </w:tblGrid>
      <w:tr w:rsidR="00C22C28" w:rsidRPr="00BA172E">
        <w:tc>
          <w:tcPr>
            <w:tcW w:w="2597" w:type="dxa"/>
            <w:noWrap/>
          </w:tcPr>
          <w:p w:rsidR="00C22C28" w:rsidRPr="00BA172E" w:rsidRDefault="00D6050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Период</w:t>
            </w:r>
          </w:p>
          <w:p w:rsidR="00C22C28" w:rsidRPr="00BA172E" w:rsidRDefault="00C22C2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80" w:type="dxa"/>
            <w:noWrap/>
          </w:tcPr>
          <w:p w:rsidR="00C22C28" w:rsidRPr="00BA172E" w:rsidRDefault="00D6050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2829" w:type="dxa"/>
            <w:noWrap/>
          </w:tcPr>
          <w:p w:rsidR="00C22C28" w:rsidRPr="00BA172E" w:rsidRDefault="00D6050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Продолжительность периода</w:t>
            </w:r>
          </w:p>
        </w:tc>
        <w:tc>
          <w:tcPr>
            <w:tcW w:w="2757" w:type="dxa"/>
            <w:noWrap/>
          </w:tcPr>
          <w:p w:rsidR="00C22C28" w:rsidRPr="00BA172E" w:rsidRDefault="00D6050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Продолжительность каникул</w:t>
            </w:r>
          </w:p>
        </w:tc>
      </w:tr>
      <w:tr w:rsidR="00C22C28" w:rsidRPr="00BA172E">
        <w:tc>
          <w:tcPr>
            <w:tcW w:w="2597" w:type="dxa"/>
            <w:noWrap/>
          </w:tcPr>
          <w:p w:rsidR="00C22C28" w:rsidRPr="00BA172E" w:rsidRDefault="00D605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b/>
                <w:sz w:val="28"/>
                <w:szCs w:val="28"/>
              </w:rPr>
              <w:t>1 четверть</w:t>
            </w:r>
          </w:p>
        </w:tc>
        <w:tc>
          <w:tcPr>
            <w:tcW w:w="2380" w:type="dxa"/>
            <w:noWrap/>
          </w:tcPr>
          <w:p w:rsidR="00C22C28" w:rsidRPr="00BA172E" w:rsidRDefault="00D6050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A17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1.09.2025-24.10.2025</w:t>
            </w:r>
          </w:p>
        </w:tc>
        <w:tc>
          <w:tcPr>
            <w:tcW w:w="2829" w:type="dxa"/>
            <w:noWrap/>
          </w:tcPr>
          <w:p w:rsidR="00C22C28" w:rsidRPr="00BA172E" w:rsidRDefault="00D605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7 недель 5 дней</w:t>
            </w:r>
          </w:p>
        </w:tc>
        <w:tc>
          <w:tcPr>
            <w:tcW w:w="2757" w:type="dxa"/>
            <w:noWrap/>
          </w:tcPr>
          <w:p w:rsidR="00C22C28" w:rsidRPr="00BA172E" w:rsidRDefault="00C22C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C28" w:rsidRPr="00BA172E">
        <w:tc>
          <w:tcPr>
            <w:tcW w:w="2597" w:type="dxa"/>
            <w:noWrap/>
          </w:tcPr>
          <w:p w:rsidR="00C22C28" w:rsidRPr="00BA172E" w:rsidRDefault="00D605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каникулы</w:t>
            </w:r>
          </w:p>
        </w:tc>
        <w:tc>
          <w:tcPr>
            <w:tcW w:w="2380" w:type="dxa"/>
            <w:noWrap/>
          </w:tcPr>
          <w:p w:rsidR="00C22C28" w:rsidRPr="00BA172E" w:rsidRDefault="00D605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25.10.2025-02.11.2025 *</w:t>
            </w:r>
          </w:p>
        </w:tc>
        <w:tc>
          <w:tcPr>
            <w:tcW w:w="2829" w:type="dxa"/>
            <w:noWrap/>
          </w:tcPr>
          <w:p w:rsidR="00C22C28" w:rsidRPr="00BA172E" w:rsidRDefault="00C22C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  <w:noWrap/>
          </w:tcPr>
          <w:p w:rsidR="00C22C28" w:rsidRPr="00BA172E" w:rsidRDefault="00D605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9 дней</w:t>
            </w:r>
          </w:p>
        </w:tc>
      </w:tr>
      <w:tr w:rsidR="00C22C28" w:rsidRPr="00BA172E">
        <w:tc>
          <w:tcPr>
            <w:tcW w:w="2597" w:type="dxa"/>
            <w:noWrap/>
          </w:tcPr>
          <w:p w:rsidR="00C22C28" w:rsidRPr="00BA172E" w:rsidRDefault="00D605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b/>
                <w:sz w:val="28"/>
                <w:szCs w:val="28"/>
              </w:rPr>
              <w:t>2 четверть</w:t>
            </w:r>
          </w:p>
        </w:tc>
        <w:tc>
          <w:tcPr>
            <w:tcW w:w="2380" w:type="dxa"/>
            <w:noWrap/>
          </w:tcPr>
          <w:p w:rsidR="00C22C28" w:rsidRPr="00BA172E" w:rsidRDefault="00D605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03.11.2025-30.12.2025</w:t>
            </w:r>
          </w:p>
        </w:tc>
        <w:tc>
          <w:tcPr>
            <w:tcW w:w="2829" w:type="dxa"/>
            <w:noWrap/>
          </w:tcPr>
          <w:p w:rsidR="00C22C28" w:rsidRPr="00BA172E" w:rsidRDefault="00D605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8 недель 2 дня</w:t>
            </w:r>
          </w:p>
        </w:tc>
        <w:tc>
          <w:tcPr>
            <w:tcW w:w="2757" w:type="dxa"/>
            <w:noWrap/>
          </w:tcPr>
          <w:p w:rsidR="00C22C28" w:rsidRPr="00BA172E" w:rsidRDefault="00C22C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C28" w:rsidRPr="00BA172E">
        <w:tc>
          <w:tcPr>
            <w:tcW w:w="2597" w:type="dxa"/>
            <w:noWrap/>
          </w:tcPr>
          <w:p w:rsidR="00C22C28" w:rsidRPr="00BA172E" w:rsidRDefault="00D605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каникулы</w:t>
            </w:r>
          </w:p>
        </w:tc>
        <w:tc>
          <w:tcPr>
            <w:tcW w:w="2380" w:type="dxa"/>
            <w:noWrap/>
          </w:tcPr>
          <w:p w:rsidR="00C22C28" w:rsidRPr="00BA172E" w:rsidRDefault="00D605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31.12.2025-11.01.2026</w:t>
            </w:r>
          </w:p>
        </w:tc>
        <w:tc>
          <w:tcPr>
            <w:tcW w:w="2829" w:type="dxa"/>
            <w:noWrap/>
          </w:tcPr>
          <w:p w:rsidR="00C22C28" w:rsidRPr="00BA172E" w:rsidRDefault="00C22C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  <w:noWrap/>
          </w:tcPr>
          <w:p w:rsidR="00C22C28" w:rsidRPr="00BA172E" w:rsidRDefault="00D605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12 дней</w:t>
            </w:r>
          </w:p>
        </w:tc>
      </w:tr>
      <w:tr w:rsidR="00C22C28" w:rsidRPr="00BA172E">
        <w:tc>
          <w:tcPr>
            <w:tcW w:w="2597" w:type="dxa"/>
            <w:noWrap/>
          </w:tcPr>
          <w:p w:rsidR="00C22C28" w:rsidRPr="00BA172E" w:rsidRDefault="00D605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b/>
                <w:sz w:val="28"/>
                <w:szCs w:val="28"/>
              </w:rPr>
              <w:t>3 четверть</w:t>
            </w:r>
          </w:p>
        </w:tc>
        <w:tc>
          <w:tcPr>
            <w:tcW w:w="2380" w:type="dxa"/>
            <w:noWrap/>
          </w:tcPr>
          <w:p w:rsidR="00C22C28" w:rsidRPr="00BA172E" w:rsidRDefault="00D605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12.01.2026-27.03.2026</w:t>
            </w:r>
          </w:p>
        </w:tc>
        <w:tc>
          <w:tcPr>
            <w:tcW w:w="2829" w:type="dxa"/>
            <w:noWrap/>
          </w:tcPr>
          <w:p w:rsidR="00C22C28" w:rsidRPr="00BA172E" w:rsidRDefault="00D605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10 недель 5 дней</w:t>
            </w:r>
          </w:p>
        </w:tc>
        <w:tc>
          <w:tcPr>
            <w:tcW w:w="2757" w:type="dxa"/>
            <w:noWrap/>
          </w:tcPr>
          <w:p w:rsidR="00C22C28" w:rsidRPr="00BA172E" w:rsidRDefault="00C22C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C28" w:rsidRPr="00BA172E">
        <w:tc>
          <w:tcPr>
            <w:tcW w:w="2597" w:type="dxa"/>
            <w:noWrap/>
          </w:tcPr>
          <w:p w:rsidR="00C22C28" w:rsidRPr="00BA172E" w:rsidRDefault="00D605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Каникулы</w:t>
            </w:r>
          </w:p>
        </w:tc>
        <w:tc>
          <w:tcPr>
            <w:tcW w:w="2380" w:type="dxa"/>
            <w:noWrap/>
          </w:tcPr>
          <w:p w:rsidR="00C22C28" w:rsidRPr="00BA172E" w:rsidRDefault="00D605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28.03.2026-05.04.2026</w:t>
            </w:r>
          </w:p>
        </w:tc>
        <w:tc>
          <w:tcPr>
            <w:tcW w:w="2829" w:type="dxa"/>
            <w:noWrap/>
          </w:tcPr>
          <w:p w:rsidR="00C22C28" w:rsidRPr="00BA172E" w:rsidRDefault="00C22C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  <w:noWrap/>
          </w:tcPr>
          <w:p w:rsidR="00C22C28" w:rsidRPr="00BA172E" w:rsidRDefault="00D605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9 дней</w:t>
            </w:r>
          </w:p>
        </w:tc>
      </w:tr>
      <w:tr w:rsidR="00C22C28" w:rsidRPr="00BA172E">
        <w:tc>
          <w:tcPr>
            <w:tcW w:w="2597" w:type="dxa"/>
            <w:noWrap/>
          </w:tcPr>
          <w:p w:rsidR="00C22C28" w:rsidRPr="00BA172E" w:rsidRDefault="00D6050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i/>
                <w:sz w:val="28"/>
                <w:szCs w:val="28"/>
              </w:rPr>
              <w:t>Дополнительные каникулы для первого класса</w:t>
            </w:r>
          </w:p>
        </w:tc>
        <w:tc>
          <w:tcPr>
            <w:tcW w:w="2380" w:type="dxa"/>
            <w:noWrap/>
          </w:tcPr>
          <w:p w:rsidR="00C22C28" w:rsidRPr="00BA172E" w:rsidRDefault="00D60504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</w:t>
            </w:r>
            <w:r w:rsidRPr="00BA172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6.02.2026-22.02.2026</w:t>
            </w:r>
          </w:p>
        </w:tc>
        <w:tc>
          <w:tcPr>
            <w:tcW w:w="2829" w:type="dxa"/>
            <w:noWrap/>
          </w:tcPr>
          <w:p w:rsidR="00C22C28" w:rsidRPr="00BA172E" w:rsidRDefault="00C22C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  <w:noWrap/>
          </w:tcPr>
          <w:p w:rsidR="00C22C28" w:rsidRPr="00BA172E" w:rsidRDefault="00D605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7 дней</w:t>
            </w:r>
          </w:p>
        </w:tc>
      </w:tr>
      <w:tr w:rsidR="00C22C28" w:rsidRPr="00BA172E">
        <w:tc>
          <w:tcPr>
            <w:tcW w:w="2597" w:type="dxa"/>
            <w:noWrap/>
          </w:tcPr>
          <w:p w:rsidR="00C22C28" w:rsidRPr="00BA172E" w:rsidRDefault="00D605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b/>
                <w:sz w:val="28"/>
                <w:szCs w:val="28"/>
              </w:rPr>
              <w:t>4 четверть</w:t>
            </w:r>
          </w:p>
        </w:tc>
        <w:tc>
          <w:tcPr>
            <w:tcW w:w="2380" w:type="dxa"/>
            <w:noWrap/>
          </w:tcPr>
          <w:p w:rsidR="00C22C28" w:rsidRPr="00BA172E" w:rsidRDefault="00D6050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06.04.2026-26.05.2026</w:t>
            </w:r>
          </w:p>
        </w:tc>
        <w:tc>
          <w:tcPr>
            <w:tcW w:w="2829" w:type="dxa"/>
            <w:noWrap/>
          </w:tcPr>
          <w:p w:rsidR="00C22C28" w:rsidRPr="00BA172E" w:rsidRDefault="00D605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7 недель 2 дня</w:t>
            </w:r>
          </w:p>
        </w:tc>
        <w:tc>
          <w:tcPr>
            <w:tcW w:w="2757" w:type="dxa"/>
            <w:noWrap/>
          </w:tcPr>
          <w:p w:rsidR="00C22C28" w:rsidRPr="00BA172E" w:rsidRDefault="00C22C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C28" w:rsidRPr="00BA172E">
        <w:trPr>
          <w:trHeight w:val="291"/>
        </w:trPr>
        <w:tc>
          <w:tcPr>
            <w:tcW w:w="2597" w:type="dxa"/>
            <w:vMerge w:val="restart"/>
            <w:noWrap/>
          </w:tcPr>
          <w:p w:rsidR="00C22C28" w:rsidRPr="00BA172E" w:rsidRDefault="00D605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учебного года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noWrap/>
          </w:tcPr>
          <w:p w:rsidR="00C22C28" w:rsidRPr="00BA172E" w:rsidRDefault="00C22C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  <w:noWrap/>
          </w:tcPr>
          <w:p w:rsidR="00C22C28" w:rsidRPr="00BA172E" w:rsidRDefault="00C22C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  <w:tcBorders>
              <w:bottom w:val="single" w:sz="4" w:space="0" w:color="auto"/>
            </w:tcBorders>
            <w:noWrap/>
          </w:tcPr>
          <w:p w:rsidR="00C22C28" w:rsidRPr="00BA172E" w:rsidRDefault="00C22C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C28" w:rsidRPr="00BA172E">
        <w:tc>
          <w:tcPr>
            <w:tcW w:w="2597" w:type="dxa"/>
            <w:noWrap/>
          </w:tcPr>
          <w:p w:rsidR="00C22C28" w:rsidRPr="00BA172E" w:rsidRDefault="00D6050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i/>
                <w:sz w:val="28"/>
                <w:szCs w:val="28"/>
              </w:rPr>
              <w:t>Летние каникулы</w:t>
            </w:r>
          </w:p>
        </w:tc>
        <w:tc>
          <w:tcPr>
            <w:tcW w:w="2380" w:type="dxa"/>
            <w:noWrap/>
          </w:tcPr>
          <w:p w:rsidR="00C22C28" w:rsidRPr="00BA172E" w:rsidRDefault="00D605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27.05.2026-31.08.2026</w:t>
            </w:r>
          </w:p>
        </w:tc>
        <w:tc>
          <w:tcPr>
            <w:tcW w:w="2829" w:type="dxa"/>
            <w:noWrap/>
          </w:tcPr>
          <w:p w:rsidR="00C22C28" w:rsidRPr="00BA172E" w:rsidRDefault="00C22C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  <w:noWrap/>
          </w:tcPr>
          <w:p w:rsidR="00C22C28" w:rsidRPr="00BA172E" w:rsidRDefault="00D605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13 недель 6 дней</w:t>
            </w:r>
          </w:p>
        </w:tc>
      </w:tr>
    </w:tbl>
    <w:p w:rsidR="00C22C28" w:rsidRPr="00BA172E" w:rsidRDefault="00D60504">
      <w:pPr>
        <w:ind w:left="709"/>
        <w:rPr>
          <w:rFonts w:ascii="Times New Roman" w:hAnsi="Times New Roman" w:cs="Times New Roman"/>
          <w:sz w:val="28"/>
          <w:szCs w:val="28"/>
        </w:rPr>
      </w:pPr>
      <w:r w:rsidRPr="00BA172E">
        <w:rPr>
          <w:rFonts w:ascii="Times New Roman" w:hAnsi="Times New Roman" w:cs="Times New Roman"/>
          <w:sz w:val="28"/>
          <w:szCs w:val="28"/>
        </w:rPr>
        <w:t>*с учетом праздничных дней 3 и 4 ноября</w:t>
      </w:r>
    </w:p>
    <w:p w:rsidR="00C22C28" w:rsidRPr="00BA172E" w:rsidRDefault="00D60504">
      <w:pPr>
        <w:rPr>
          <w:rFonts w:ascii="Times New Roman" w:hAnsi="Times New Roman" w:cs="Times New Roman"/>
          <w:sz w:val="28"/>
          <w:szCs w:val="28"/>
        </w:rPr>
      </w:pPr>
      <w:r w:rsidRPr="00BA172E">
        <w:rPr>
          <w:rFonts w:ascii="Times New Roman" w:hAnsi="Times New Roman" w:cs="Times New Roman"/>
          <w:sz w:val="28"/>
          <w:szCs w:val="28"/>
        </w:rPr>
        <w:t xml:space="preserve">Для обучающихся 9 и 11 классов окончание учебного года определяется ежегодно в соответствии с расписанием государственной итоговой аттестации.      </w:t>
      </w:r>
    </w:p>
    <w:p w:rsidR="001178FA" w:rsidRPr="00BA172E" w:rsidRDefault="001178FA">
      <w:pPr>
        <w:rPr>
          <w:rFonts w:ascii="Times New Roman" w:hAnsi="Times New Roman" w:cs="Times New Roman"/>
          <w:sz w:val="28"/>
          <w:szCs w:val="28"/>
        </w:rPr>
      </w:pPr>
      <w:r w:rsidRPr="00BA172E">
        <w:rPr>
          <w:rFonts w:ascii="Times New Roman" w:hAnsi="Times New Roman" w:cs="Times New Roman"/>
          <w:sz w:val="28"/>
          <w:szCs w:val="28"/>
        </w:rPr>
        <w:t>Продолжительность рабочей недели – пятидневная рабочая неделя в 1-11 классах</w:t>
      </w:r>
    </w:p>
    <w:p w:rsidR="001178FA" w:rsidRPr="00BA172E" w:rsidRDefault="001178FA" w:rsidP="001178FA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BA172E">
        <w:rPr>
          <w:rFonts w:ascii="Times New Roman" w:hAnsi="Times New Roman" w:cs="Times New Roman"/>
          <w:b/>
          <w:sz w:val="28"/>
          <w:szCs w:val="28"/>
        </w:rPr>
        <w:t xml:space="preserve">Регламентирование образовательного процесса на день </w:t>
      </w:r>
    </w:p>
    <w:p w:rsidR="001178FA" w:rsidRPr="00BA172E" w:rsidRDefault="001178FA" w:rsidP="00117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BA172E">
        <w:rPr>
          <w:rFonts w:ascii="Times New Roman" w:hAnsi="Times New Roman" w:cs="Times New Roman"/>
          <w:sz w:val="28"/>
          <w:szCs w:val="28"/>
        </w:rPr>
        <w:t xml:space="preserve">Школа работает в </w:t>
      </w:r>
      <w:r w:rsidRPr="00BA172E">
        <w:rPr>
          <w:rFonts w:ascii="Times New Roman" w:hAnsi="Times New Roman" w:cs="Times New Roman"/>
          <w:sz w:val="28"/>
          <w:szCs w:val="28"/>
          <w:lang w:val="en-GB"/>
        </w:rPr>
        <w:t>I</w:t>
      </w:r>
      <w:r w:rsidRPr="00BA172E">
        <w:rPr>
          <w:rFonts w:ascii="Times New Roman" w:hAnsi="Times New Roman" w:cs="Times New Roman"/>
          <w:sz w:val="28"/>
          <w:szCs w:val="28"/>
        </w:rPr>
        <w:t xml:space="preserve"> смену, учебные занятия, затем дополнительные занятия, практикумы,кружки и секции.</w:t>
      </w:r>
    </w:p>
    <w:p w:rsidR="001178FA" w:rsidRPr="00BA172E" w:rsidRDefault="001178FA" w:rsidP="00117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BA172E">
        <w:rPr>
          <w:rFonts w:ascii="Times New Roman" w:hAnsi="Times New Roman" w:cs="Times New Roman"/>
          <w:sz w:val="28"/>
          <w:szCs w:val="28"/>
        </w:rPr>
        <w:t>Продолжительность урока</w:t>
      </w:r>
      <w:r w:rsidR="000F4D8F" w:rsidRPr="00BA172E">
        <w:rPr>
          <w:rFonts w:ascii="Times New Roman" w:hAnsi="Times New Roman" w:cs="Times New Roman"/>
          <w:sz w:val="28"/>
          <w:szCs w:val="28"/>
        </w:rPr>
        <w:t xml:space="preserve">: 1 класс – 35 минут в </w:t>
      </w:r>
      <w:r w:rsidR="000F4D8F" w:rsidRPr="00BA172E">
        <w:rPr>
          <w:rFonts w:ascii="Times New Roman" w:hAnsi="Times New Roman" w:cs="Times New Roman"/>
          <w:sz w:val="28"/>
          <w:szCs w:val="28"/>
          <w:lang w:val="en-GB"/>
        </w:rPr>
        <w:t>I</w:t>
      </w:r>
      <w:r w:rsidR="000F4D8F" w:rsidRPr="00BA172E">
        <w:rPr>
          <w:rFonts w:ascii="Times New Roman" w:hAnsi="Times New Roman" w:cs="Times New Roman"/>
          <w:sz w:val="28"/>
          <w:szCs w:val="28"/>
        </w:rPr>
        <w:t xml:space="preserve"> четверти, далее 40 минут. 2-11 классы -40 минут.</w:t>
      </w:r>
    </w:p>
    <w:p w:rsidR="00BA172E" w:rsidRDefault="00BA172E" w:rsidP="001178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172E" w:rsidRDefault="00BA172E" w:rsidP="001178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172E" w:rsidRDefault="00BA172E" w:rsidP="001178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172E" w:rsidRDefault="00BA172E" w:rsidP="001178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172E" w:rsidRDefault="00BA172E" w:rsidP="001178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172E" w:rsidRDefault="00BA172E" w:rsidP="001178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4D8F" w:rsidRPr="00BA172E" w:rsidRDefault="000F4D8F" w:rsidP="00117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BA172E">
        <w:rPr>
          <w:rFonts w:ascii="Times New Roman" w:hAnsi="Times New Roman" w:cs="Times New Roman"/>
          <w:sz w:val="28"/>
          <w:szCs w:val="28"/>
        </w:rPr>
        <w:lastRenderedPageBreak/>
        <w:t>Начало занятий не ранее 8.00 согласно расписанию</w:t>
      </w:r>
    </w:p>
    <w:p w:rsidR="000F4D8F" w:rsidRPr="00BA172E" w:rsidRDefault="000F4D8F" w:rsidP="00117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BA172E">
        <w:rPr>
          <w:rFonts w:ascii="Times New Roman" w:hAnsi="Times New Roman" w:cs="Times New Roman"/>
          <w:sz w:val="28"/>
          <w:szCs w:val="28"/>
          <w:lang w:val="en-GB"/>
        </w:rPr>
        <w:t xml:space="preserve">I </w:t>
      </w:r>
      <w:r w:rsidRPr="00BA172E">
        <w:rPr>
          <w:rFonts w:ascii="Times New Roman" w:hAnsi="Times New Roman" w:cs="Times New Roman"/>
          <w:sz w:val="28"/>
          <w:szCs w:val="28"/>
        </w:rPr>
        <w:t>смена</w:t>
      </w:r>
    </w:p>
    <w:tbl>
      <w:tblPr>
        <w:tblStyle w:val="af4"/>
        <w:tblW w:w="0" w:type="auto"/>
        <w:tblInd w:w="720" w:type="dxa"/>
        <w:tblLook w:val="04A0"/>
      </w:tblPr>
      <w:tblGrid>
        <w:gridCol w:w="2365"/>
        <w:gridCol w:w="2268"/>
        <w:gridCol w:w="2268"/>
      </w:tblGrid>
      <w:tr w:rsidR="000F4D8F" w:rsidRPr="00BA172E" w:rsidTr="000F4D8F">
        <w:tc>
          <w:tcPr>
            <w:tcW w:w="2365" w:type="dxa"/>
          </w:tcPr>
          <w:p w:rsidR="000F4D8F" w:rsidRPr="00BA172E" w:rsidRDefault="000F4D8F" w:rsidP="001178F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</w:p>
        </w:tc>
        <w:tc>
          <w:tcPr>
            <w:tcW w:w="2268" w:type="dxa"/>
          </w:tcPr>
          <w:p w:rsidR="000F4D8F" w:rsidRPr="00BA172E" w:rsidRDefault="000F4D8F" w:rsidP="001178F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Режимное мероприятие</w:t>
            </w:r>
          </w:p>
        </w:tc>
        <w:tc>
          <w:tcPr>
            <w:tcW w:w="2268" w:type="dxa"/>
          </w:tcPr>
          <w:p w:rsidR="000F4D8F" w:rsidRPr="00BA172E" w:rsidRDefault="000F4D8F" w:rsidP="001178F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Окончание</w:t>
            </w:r>
          </w:p>
        </w:tc>
      </w:tr>
      <w:tr w:rsidR="000F4D8F" w:rsidRPr="00BA172E" w:rsidTr="000F4D8F">
        <w:tc>
          <w:tcPr>
            <w:tcW w:w="2365" w:type="dxa"/>
          </w:tcPr>
          <w:p w:rsidR="000F4D8F" w:rsidRPr="00BA172E" w:rsidRDefault="000F4D8F" w:rsidP="001178F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8.00</w:t>
            </w:r>
          </w:p>
        </w:tc>
        <w:tc>
          <w:tcPr>
            <w:tcW w:w="2268" w:type="dxa"/>
          </w:tcPr>
          <w:p w:rsidR="000F4D8F" w:rsidRPr="00BA172E" w:rsidRDefault="000F4D8F" w:rsidP="001178F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2268" w:type="dxa"/>
          </w:tcPr>
          <w:p w:rsidR="000F4D8F" w:rsidRPr="00BA172E" w:rsidRDefault="000F4D8F" w:rsidP="001178F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8.40</w:t>
            </w:r>
          </w:p>
        </w:tc>
      </w:tr>
      <w:tr w:rsidR="000F4D8F" w:rsidRPr="00BA172E" w:rsidTr="000F4D8F">
        <w:tc>
          <w:tcPr>
            <w:tcW w:w="2365" w:type="dxa"/>
          </w:tcPr>
          <w:p w:rsidR="000F4D8F" w:rsidRPr="00BA172E" w:rsidRDefault="000F4D8F" w:rsidP="001178F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8.40</w:t>
            </w:r>
          </w:p>
        </w:tc>
        <w:tc>
          <w:tcPr>
            <w:tcW w:w="2268" w:type="dxa"/>
          </w:tcPr>
          <w:p w:rsidR="000F4D8F" w:rsidRPr="00BA172E" w:rsidRDefault="000F4D8F" w:rsidP="001178F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1 перемена</w:t>
            </w:r>
          </w:p>
        </w:tc>
        <w:tc>
          <w:tcPr>
            <w:tcW w:w="2268" w:type="dxa"/>
          </w:tcPr>
          <w:p w:rsidR="000F4D8F" w:rsidRPr="00BA172E" w:rsidRDefault="000F4D8F" w:rsidP="001178F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8.50</w:t>
            </w:r>
          </w:p>
        </w:tc>
      </w:tr>
      <w:tr w:rsidR="000F4D8F" w:rsidRPr="00BA172E" w:rsidTr="000F4D8F">
        <w:tc>
          <w:tcPr>
            <w:tcW w:w="2365" w:type="dxa"/>
          </w:tcPr>
          <w:p w:rsidR="000F4D8F" w:rsidRPr="00BA172E" w:rsidRDefault="000F4D8F" w:rsidP="001178F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8.50</w:t>
            </w:r>
          </w:p>
        </w:tc>
        <w:tc>
          <w:tcPr>
            <w:tcW w:w="2268" w:type="dxa"/>
          </w:tcPr>
          <w:p w:rsidR="000F4D8F" w:rsidRPr="00BA172E" w:rsidRDefault="000F4D8F" w:rsidP="00D8609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2268" w:type="dxa"/>
          </w:tcPr>
          <w:p w:rsidR="000F4D8F" w:rsidRPr="00BA172E" w:rsidRDefault="000F4D8F" w:rsidP="001178F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9.30</w:t>
            </w:r>
          </w:p>
        </w:tc>
      </w:tr>
      <w:tr w:rsidR="000F4D8F" w:rsidRPr="00BA172E" w:rsidTr="000F4D8F">
        <w:tc>
          <w:tcPr>
            <w:tcW w:w="2365" w:type="dxa"/>
          </w:tcPr>
          <w:p w:rsidR="000F4D8F" w:rsidRPr="00BA172E" w:rsidRDefault="000F4D8F" w:rsidP="001178F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9.30</w:t>
            </w:r>
          </w:p>
        </w:tc>
        <w:tc>
          <w:tcPr>
            <w:tcW w:w="2268" w:type="dxa"/>
          </w:tcPr>
          <w:p w:rsidR="000F4D8F" w:rsidRPr="00BA172E" w:rsidRDefault="000F4D8F" w:rsidP="00D8609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перемена</w:t>
            </w:r>
          </w:p>
        </w:tc>
        <w:tc>
          <w:tcPr>
            <w:tcW w:w="2268" w:type="dxa"/>
          </w:tcPr>
          <w:p w:rsidR="000F4D8F" w:rsidRPr="00BA172E" w:rsidRDefault="000F4D8F" w:rsidP="001178F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9.45</w:t>
            </w:r>
          </w:p>
        </w:tc>
      </w:tr>
      <w:tr w:rsidR="000F4D8F" w:rsidRPr="00BA172E" w:rsidTr="000F4D8F">
        <w:tc>
          <w:tcPr>
            <w:tcW w:w="2365" w:type="dxa"/>
          </w:tcPr>
          <w:p w:rsidR="000F4D8F" w:rsidRPr="00BA172E" w:rsidRDefault="000F4D8F" w:rsidP="001178F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9.45</w:t>
            </w:r>
          </w:p>
        </w:tc>
        <w:tc>
          <w:tcPr>
            <w:tcW w:w="2268" w:type="dxa"/>
          </w:tcPr>
          <w:p w:rsidR="000F4D8F" w:rsidRPr="00BA172E" w:rsidRDefault="000F4D8F" w:rsidP="00D8609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2268" w:type="dxa"/>
          </w:tcPr>
          <w:p w:rsidR="000F4D8F" w:rsidRPr="00BA172E" w:rsidRDefault="000F4D8F" w:rsidP="001178F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10.25</w:t>
            </w:r>
          </w:p>
        </w:tc>
      </w:tr>
      <w:tr w:rsidR="000F4D8F" w:rsidRPr="00BA172E" w:rsidTr="000F4D8F">
        <w:tc>
          <w:tcPr>
            <w:tcW w:w="2365" w:type="dxa"/>
          </w:tcPr>
          <w:p w:rsidR="000F4D8F" w:rsidRPr="00BA172E" w:rsidRDefault="000F4D8F" w:rsidP="001178F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10.25</w:t>
            </w:r>
          </w:p>
        </w:tc>
        <w:tc>
          <w:tcPr>
            <w:tcW w:w="2268" w:type="dxa"/>
          </w:tcPr>
          <w:p w:rsidR="000F4D8F" w:rsidRPr="00BA172E" w:rsidRDefault="000F4D8F" w:rsidP="00D8609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перемена</w:t>
            </w:r>
          </w:p>
        </w:tc>
        <w:tc>
          <w:tcPr>
            <w:tcW w:w="2268" w:type="dxa"/>
          </w:tcPr>
          <w:p w:rsidR="000F4D8F" w:rsidRPr="00BA172E" w:rsidRDefault="000F4D8F" w:rsidP="001178F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10.45</w:t>
            </w:r>
          </w:p>
        </w:tc>
      </w:tr>
      <w:tr w:rsidR="000F4D8F" w:rsidRPr="00BA172E" w:rsidTr="000F4D8F">
        <w:tc>
          <w:tcPr>
            <w:tcW w:w="2365" w:type="dxa"/>
          </w:tcPr>
          <w:p w:rsidR="000F4D8F" w:rsidRPr="00BA172E" w:rsidRDefault="000F4D8F" w:rsidP="001178F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10.45</w:t>
            </w:r>
          </w:p>
        </w:tc>
        <w:tc>
          <w:tcPr>
            <w:tcW w:w="2268" w:type="dxa"/>
          </w:tcPr>
          <w:p w:rsidR="000F4D8F" w:rsidRPr="00BA172E" w:rsidRDefault="000F4D8F" w:rsidP="00D8609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2268" w:type="dxa"/>
          </w:tcPr>
          <w:p w:rsidR="000F4D8F" w:rsidRPr="00BA172E" w:rsidRDefault="000F4D8F" w:rsidP="001178F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11.25</w:t>
            </w:r>
          </w:p>
        </w:tc>
      </w:tr>
      <w:tr w:rsidR="000F4D8F" w:rsidRPr="00BA172E" w:rsidTr="000F4D8F">
        <w:tc>
          <w:tcPr>
            <w:tcW w:w="2365" w:type="dxa"/>
          </w:tcPr>
          <w:p w:rsidR="000F4D8F" w:rsidRPr="00BA172E" w:rsidRDefault="000F4D8F" w:rsidP="001178F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11.25</w:t>
            </w:r>
          </w:p>
        </w:tc>
        <w:tc>
          <w:tcPr>
            <w:tcW w:w="2268" w:type="dxa"/>
          </w:tcPr>
          <w:p w:rsidR="000F4D8F" w:rsidRPr="00BA172E" w:rsidRDefault="000F4D8F" w:rsidP="00D8609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перемена</w:t>
            </w:r>
          </w:p>
        </w:tc>
        <w:tc>
          <w:tcPr>
            <w:tcW w:w="2268" w:type="dxa"/>
          </w:tcPr>
          <w:p w:rsidR="000F4D8F" w:rsidRPr="00BA172E" w:rsidRDefault="000F4D8F" w:rsidP="001178F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11.45</w:t>
            </w:r>
          </w:p>
        </w:tc>
      </w:tr>
      <w:tr w:rsidR="000F4D8F" w:rsidRPr="00BA172E" w:rsidTr="000F4D8F">
        <w:tc>
          <w:tcPr>
            <w:tcW w:w="2365" w:type="dxa"/>
          </w:tcPr>
          <w:p w:rsidR="000F4D8F" w:rsidRPr="00BA172E" w:rsidRDefault="000F4D8F" w:rsidP="001178F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11.45</w:t>
            </w:r>
          </w:p>
        </w:tc>
        <w:tc>
          <w:tcPr>
            <w:tcW w:w="2268" w:type="dxa"/>
          </w:tcPr>
          <w:p w:rsidR="000F4D8F" w:rsidRPr="00BA172E" w:rsidRDefault="000F4D8F" w:rsidP="00D8609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2268" w:type="dxa"/>
          </w:tcPr>
          <w:p w:rsidR="000F4D8F" w:rsidRPr="00BA172E" w:rsidRDefault="000F4D8F" w:rsidP="001178F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12.25</w:t>
            </w:r>
          </w:p>
        </w:tc>
      </w:tr>
      <w:tr w:rsidR="000F4D8F" w:rsidRPr="00BA172E" w:rsidTr="000F4D8F">
        <w:tc>
          <w:tcPr>
            <w:tcW w:w="2365" w:type="dxa"/>
          </w:tcPr>
          <w:p w:rsidR="000F4D8F" w:rsidRPr="00BA172E" w:rsidRDefault="000F4D8F" w:rsidP="001178F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12.25</w:t>
            </w:r>
          </w:p>
        </w:tc>
        <w:tc>
          <w:tcPr>
            <w:tcW w:w="2268" w:type="dxa"/>
          </w:tcPr>
          <w:p w:rsidR="000F4D8F" w:rsidRPr="00BA172E" w:rsidRDefault="000F4D8F" w:rsidP="00D8609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перемена</w:t>
            </w:r>
          </w:p>
        </w:tc>
        <w:tc>
          <w:tcPr>
            <w:tcW w:w="2268" w:type="dxa"/>
          </w:tcPr>
          <w:p w:rsidR="000F4D8F" w:rsidRPr="00BA172E" w:rsidRDefault="000F4D8F" w:rsidP="001178F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12.35</w:t>
            </w:r>
          </w:p>
        </w:tc>
      </w:tr>
      <w:tr w:rsidR="000F4D8F" w:rsidRPr="00BA172E" w:rsidTr="000F4D8F">
        <w:tc>
          <w:tcPr>
            <w:tcW w:w="2365" w:type="dxa"/>
          </w:tcPr>
          <w:p w:rsidR="000F4D8F" w:rsidRPr="00BA172E" w:rsidRDefault="000F4D8F" w:rsidP="001178F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12.35</w:t>
            </w:r>
          </w:p>
        </w:tc>
        <w:tc>
          <w:tcPr>
            <w:tcW w:w="2268" w:type="dxa"/>
          </w:tcPr>
          <w:p w:rsidR="000F4D8F" w:rsidRPr="00BA172E" w:rsidRDefault="000F4D8F" w:rsidP="00D8609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2268" w:type="dxa"/>
          </w:tcPr>
          <w:p w:rsidR="000F4D8F" w:rsidRPr="00BA172E" w:rsidRDefault="000F4D8F" w:rsidP="001178F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13.15</w:t>
            </w:r>
          </w:p>
        </w:tc>
      </w:tr>
      <w:tr w:rsidR="000F4D8F" w:rsidRPr="00BA172E" w:rsidTr="000F4D8F">
        <w:tc>
          <w:tcPr>
            <w:tcW w:w="2365" w:type="dxa"/>
          </w:tcPr>
          <w:p w:rsidR="000F4D8F" w:rsidRPr="00BA172E" w:rsidRDefault="000F4D8F" w:rsidP="001178F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13.15</w:t>
            </w:r>
          </w:p>
        </w:tc>
        <w:tc>
          <w:tcPr>
            <w:tcW w:w="2268" w:type="dxa"/>
          </w:tcPr>
          <w:p w:rsidR="000F4D8F" w:rsidRPr="00BA172E" w:rsidRDefault="000F4D8F" w:rsidP="00D8609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перемена</w:t>
            </w:r>
          </w:p>
        </w:tc>
        <w:tc>
          <w:tcPr>
            <w:tcW w:w="2268" w:type="dxa"/>
          </w:tcPr>
          <w:p w:rsidR="000F4D8F" w:rsidRPr="00BA172E" w:rsidRDefault="000F4D8F" w:rsidP="001178F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</w:tr>
      <w:tr w:rsidR="000F4D8F" w:rsidRPr="00BA172E" w:rsidTr="000F4D8F">
        <w:tc>
          <w:tcPr>
            <w:tcW w:w="2365" w:type="dxa"/>
          </w:tcPr>
          <w:p w:rsidR="000F4D8F" w:rsidRPr="00BA172E" w:rsidRDefault="000F4D8F" w:rsidP="001178F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2268" w:type="dxa"/>
          </w:tcPr>
          <w:p w:rsidR="000F4D8F" w:rsidRPr="00BA172E" w:rsidRDefault="000F4D8F" w:rsidP="00D8609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2268" w:type="dxa"/>
          </w:tcPr>
          <w:p w:rsidR="000F4D8F" w:rsidRPr="00BA172E" w:rsidRDefault="000F4D8F" w:rsidP="001178F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14.10</w:t>
            </w:r>
          </w:p>
        </w:tc>
      </w:tr>
    </w:tbl>
    <w:p w:rsidR="000F4D8F" w:rsidRPr="00BA172E" w:rsidRDefault="000F4D8F" w:rsidP="001178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4D8F" w:rsidRPr="00BA172E" w:rsidRDefault="000F4D8F" w:rsidP="000F4D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72E">
        <w:rPr>
          <w:rFonts w:ascii="Times New Roman" w:hAnsi="Times New Roman" w:cs="Times New Roman"/>
          <w:b/>
          <w:sz w:val="28"/>
          <w:szCs w:val="28"/>
        </w:rPr>
        <w:t>График проведения кружковой работы</w:t>
      </w:r>
    </w:p>
    <w:p w:rsidR="000F4D8F" w:rsidRPr="00BA172E" w:rsidRDefault="000F4D8F" w:rsidP="000F4D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72E">
        <w:rPr>
          <w:rFonts w:ascii="Times New Roman" w:hAnsi="Times New Roman" w:cs="Times New Roman"/>
          <w:b/>
          <w:sz w:val="28"/>
          <w:szCs w:val="28"/>
        </w:rPr>
        <w:t>на 2025-2026 учебный год</w:t>
      </w:r>
    </w:p>
    <w:tbl>
      <w:tblPr>
        <w:tblStyle w:val="af4"/>
        <w:tblW w:w="0" w:type="auto"/>
        <w:tblLayout w:type="fixed"/>
        <w:tblLook w:val="04A0"/>
      </w:tblPr>
      <w:tblGrid>
        <w:gridCol w:w="534"/>
        <w:gridCol w:w="2988"/>
        <w:gridCol w:w="2540"/>
        <w:gridCol w:w="1559"/>
        <w:gridCol w:w="1134"/>
      </w:tblGrid>
      <w:tr w:rsidR="0069291D" w:rsidRPr="00BA172E" w:rsidTr="0069291D">
        <w:tc>
          <w:tcPr>
            <w:tcW w:w="534" w:type="dxa"/>
            <w:noWrap/>
          </w:tcPr>
          <w:p w:rsidR="0069291D" w:rsidRPr="00BA172E" w:rsidRDefault="0069291D" w:rsidP="00D86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88" w:type="dxa"/>
            <w:tcBorders>
              <w:right w:val="single" w:sz="4" w:space="0" w:color="auto"/>
            </w:tcBorders>
            <w:noWrap/>
          </w:tcPr>
          <w:p w:rsidR="0069291D" w:rsidRPr="00BA172E" w:rsidRDefault="0069291D" w:rsidP="00D86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курса</w:t>
            </w:r>
          </w:p>
        </w:tc>
        <w:tc>
          <w:tcPr>
            <w:tcW w:w="2540" w:type="dxa"/>
            <w:tcBorders>
              <w:right w:val="single" w:sz="4" w:space="0" w:color="auto"/>
            </w:tcBorders>
          </w:tcPr>
          <w:p w:rsidR="0069291D" w:rsidRPr="00BA172E" w:rsidRDefault="0069291D" w:rsidP="00D86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1559" w:type="dxa"/>
            <w:noWrap/>
          </w:tcPr>
          <w:p w:rsidR="0069291D" w:rsidRPr="00BA172E" w:rsidRDefault="0069291D" w:rsidP="00D86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1134" w:type="dxa"/>
            <w:noWrap/>
          </w:tcPr>
          <w:p w:rsidR="0069291D" w:rsidRPr="00BA172E" w:rsidRDefault="0069291D" w:rsidP="00D86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69291D" w:rsidRPr="00BA172E" w:rsidTr="0069291D">
        <w:tc>
          <w:tcPr>
            <w:tcW w:w="534" w:type="dxa"/>
            <w:noWrap/>
          </w:tcPr>
          <w:p w:rsidR="0069291D" w:rsidRPr="00BA172E" w:rsidRDefault="0069291D" w:rsidP="00D86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88" w:type="dxa"/>
            <w:tcBorders>
              <w:right w:val="single" w:sz="4" w:space="0" w:color="auto"/>
            </w:tcBorders>
            <w:noWrap/>
          </w:tcPr>
          <w:p w:rsidR="0069291D" w:rsidRPr="00BA172E" w:rsidRDefault="0069291D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Танцевальный</w:t>
            </w:r>
          </w:p>
        </w:tc>
        <w:tc>
          <w:tcPr>
            <w:tcW w:w="2540" w:type="dxa"/>
            <w:tcBorders>
              <w:right w:val="single" w:sz="4" w:space="0" w:color="auto"/>
            </w:tcBorders>
          </w:tcPr>
          <w:p w:rsidR="0069291D" w:rsidRPr="00BA172E" w:rsidRDefault="0069291D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Глазкова М.Г.</w:t>
            </w:r>
          </w:p>
        </w:tc>
        <w:tc>
          <w:tcPr>
            <w:tcW w:w="1559" w:type="dxa"/>
            <w:noWrap/>
          </w:tcPr>
          <w:p w:rsidR="0069291D" w:rsidRPr="00BA172E" w:rsidRDefault="0069291D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Вторник , четверг</w:t>
            </w:r>
          </w:p>
        </w:tc>
        <w:tc>
          <w:tcPr>
            <w:tcW w:w="1134" w:type="dxa"/>
            <w:noWrap/>
          </w:tcPr>
          <w:p w:rsidR="0069291D" w:rsidRPr="00BA172E" w:rsidRDefault="0069291D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12.30</w:t>
            </w:r>
          </w:p>
          <w:p w:rsidR="0069291D" w:rsidRPr="00BA172E" w:rsidRDefault="0069291D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13.20</w:t>
            </w:r>
          </w:p>
        </w:tc>
      </w:tr>
      <w:tr w:rsidR="0069291D" w:rsidRPr="00BA172E" w:rsidTr="0069291D">
        <w:tc>
          <w:tcPr>
            <w:tcW w:w="534" w:type="dxa"/>
            <w:noWrap/>
          </w:tcPr>
          <w:p w:rsidR="0069291D" w:rsidRPr="00BA172E" w:rsidRDefault="0069291D" w:rsidP="00D86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988" w:type="dxa"/>
            <w:tcBorders>
              <w:right w:val="single" w:sz="4" w:space="0" w:color="auto"/>
            </w:tcBorders>
            <w:noWrap/>
          </w:tcPr>
          <w:p w:rsidR="0069291D" w:rsidRPr="00BA172E" w:rsidRDefault="0069291D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Рукоделие</w:t>
            </w:r>
          </w:p>
        </w:tc>
        <w:tc>
          <w:tcPr>
            <w:tcW w:w="2540" w:type="dxa"/>
            <w:tcBorders>
              <w:right w:val="single" w:sz="4" w:space="0" w:color="auto"/>
            </w:tcBorders>
          </w:tcPr>
          <w:p w:rsidR="0069291D" w:rsidRPr="00BA172E" w:rsidRDefault="0069291D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Уланова И.Н.</w:t>
            </w:r>
          </w:p>
        </w:tc>
        <w:tc>
          <w:tcPr>
            <w:tcW w:w="1559" w:type="dxa"/>
            <w:noWrap/>
          </w:tcPr>
          <w:p w:rsidR="0069291D" w:rsidRPr="00BA172E" w:rsidRDefault="0069291D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Понедельник, среда</w:t>
            </w:r>
          </w:p>
        </w:tc>
        <w:tc>
          <w:tcPr>
            <w:tcW w:w="1134" w:type="dxa"/>
            <w:noWrap/>
          </w:tcPr>
          <w:p w:rsidR="0069291D" w:rsidRPr="00BA172E" w:rsidRDefault="0069291D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11.45</w:t>
            </w:r>
          </w:p>
          <w:p w:rsidR="0069291D" w:rsidRPr="00BA172E" w:rsidRDefault="0069291D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</w:tr>
      <w:tr w:rsidR="0069291D" w:rsidRPr="00BA172E" w:rsidTr="0069291D">
        <w:tc>
          <w:tcPr>
            <w:tcW w:w="534" w:type="dxa"/>
            <w:noWrap/>
          </w:tcPr>
          <w:p w:rsidR="0069291D" w:rsidRPr="00BA172E" w:rsidRDefault="0069291D" w:rsidP="00D86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988" w:type="dxa"/>
            <w:tcBorders>
              <w:right w:val="single" w:sz="4" w:space="0" w:color="auto"/>
            </w:tcBorders>
            <w:noWrap/>
          </w:tcPr>
          <w:p w:rsidR="0069291D" w:rsidRPr="00BA172E" w:rsidRDefault="0069291D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Юный инспектор ДД</w:t>
            </w:r>
          </w:p>
        </w:tc>
        <w:tc>
          <w:tcPr>
            <w:tcW w:w="2540" w:type="dxa"/>
            <w:tcBorders>
              <w:right w:val="single" w:sz="4" w:space="0" w:color="auto"/>
            </w:tcBorders>
          </w:tcPr>
          <w:p w:rsidR="0069291D" w:rsidRPr="00BA172E" w:rsidRDefault="0069291D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 xml:space="preserve">Луговая В.В. </w:t>
            </w:r>
          </w:p>
          <w:p w:rsidR="0069291D" w:rsidRPr="00BA172E" w:rsidRDefault="0069291D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 xml:space="preserve"> Поцелуева Ю.И.</w:t>
            </w:r>
          </w:p>
        </w:tc>
        <w:tc>
          <w:tcPr>
            <w:tcW w:w="1559" w:type="dxa"/>
            <w:noWrap/>
          </w:tcPr>
          <w:p w:rsidR="0069291D" w:rsidRPr="00BA172E" w:rsidRDefault="0069291D" w:rsidP="00692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1134" w:type="dxa"/>
            <w:noWrap/>
          </w:tcPr>
          <w:p w:rsidR="0069291D" w:rsidRPr="00BA172E" w:rsidRDefault="0069291D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12.30</w:t>
            </w:r>
          </w:p>
        </w:tc>
      </w:tr>
      <w:tr w:rsidR="0069291D" w:rsidRPr="00BA172E" w:rsidTr="0069291D">
        <w:tc>
          <w:tcPr>
            <w:tcW w:w="534" w:type="dxa"/>
            <w:noWrap/>
          </w:tcPr>
          <w:p w:rsidR="0069291D" w:rsidRPr="00BA172E" w:rsidRDefault="0069291D" w:rsidP="00D86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988" w:type="dxa"/>
            <w:tcBorders>
              <w:right w:val="single" w:sz="4" w:space="0" w:color="auto"/>
            </w:tcBorders>
            <w:noWrap/>
          </w:tcPr>
          <w:p w:rsidR="0069291D" w:rsidRPr="00BA172E" w:rsidRDefault="0069291D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 xml:space="preserve">Театральный </w:t>
            </w:r>
          </w:p>
        </w:tc>
        <w:tc>
          <w:tcPr>
            <w:tcW w:w="2540" w:type="dxa"/>
            <w:tcBorders>
              <w:right w:val="single" w:sz="4" w:space="0" w:color="auto"/>
            </w:tcBorders>
          </w:tcPr>
          <w:p w:rsidR="0069291D" w:rsidRPr="00BA172E" w:rsidRDefault="0069291D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Глазкова М.Г.</w:t>
            </w:r>
          </w:p>
        </w:tc>
        <w:tc>
          <w:tcPr>
            <w:tcW w:w="1559" w:type="dxa"/>
            <w:noWrap/>
          </w:tcPr>
          <w:p w:rsidR="0069291D" w:rsidRPr="00BA172E" w:rsidRDefault="0069291D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1134" w:type="dxa"/>
            <w:noWrap/>
          </w:tcPr>
          <w:p w:rsidR="0069291D" w:rsidRPr="00BA172E" w:rsidRDefault="0069291D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14.10</w:t>
            </w:r>
          </w:p>
        </w:tc>
      </w:tr>
      <w:tr w:rsidR="0069291D" w:rsidRPr="00BA172E" w:rsidTr="0069291D">
        <w:tc>
          <w:tcPr>
            <w:tcW w:w="534" w:type="dxa"/>
            <w:noWrap/>
          </w:tcPr>
          <w:p w:rsidR="0069291D" w:rsidRPr="00BA172E" w:rsidRDefault="0069291D" w:rsidP="00D86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988" w:type="dxa"/>
            <w:tcBorders>
              <w:right w:val="single" w:sz="4" w:space="0" w:color="auto"/>
            </w:tcBorders>
            <w:noWrap/>
          </w:tcPr>
          <w:p w:rsidR="0069291D" w:rsidRPr="00BA172E" w:rsidRDefault="0069291D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</w:p>
        </w:tc>
        <w:tc>
          <w:tcPr>
            <w:tcW w:w="2540" w:type="dxa"/>
            <w:tcBorders>
              <w:right w:val="single" w:sz="4" w:space="0" w:color="auto"/>
            </w:tcBorders>
          </w:tcPr>
          <w:p w:rsidR="0069291D" w:rsidRPr="00BA172E" w:rsidRDefault="0069291D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Деменкова Ю.В.</w:t>
            </w:r>
          </w:p>
        </w:tc>
        <w:tc>
          <w:tcPr>
            <w:tcW w:w="1559" w:type="dxa"/>
            <w:noWrap/>
          </w:tcPr>
          <w:p w:rsidR="0069291D" w:rsidRPr="00BA172E" w:rsidRDefault="0069291D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1134" w:type="dxa"/>
            <w:noWrap/>
          </w:tcPr>
          <w:p w:rsidR="0069291D" w:rsidRPr="00BA172E" w:rsidRDefault="0069291D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</w:tr>
      <w:tr w:rsidR="0069291D" w:rsidRPr="00BA172E" w:rsidTr="0069291D">
        <w:tc>
          <w:tcPr>
            <w:tcW w:w="534" w:type="dxa"/>
            <w:noWrap/>
          </w:tcPr>
          <w:p w:rsidR="0069291D" w:rsidRPr="00BA172E" w:rsidRDefault="0069291D" w:rsidP="00D86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988" w:type="dxa"/>
            <w:tcBorders>
              <w:right w:val="single" w:sz="4" w:space="0" w:color="auto"/>
            </w:tcBorders>
            <w:noWrap/>
          </w:tcPr>
          <w:p w:rsidR="0069291D" w:rsidRPr="00BA172E" w:rsidRDefault="0069291D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Экологический</w:t>
            </w:r>
          </w:p>
        </w:tc>
        <w:tc>
          <w:tcPr>
            <w:tcW w:w="2540" w:type="dxa"/>
            <w:tcBorders>
              <w:right w:val="single" w:sz="4" w:space="0" w:color="auto"/>
            </w:tcBorders>
          </w:tcPr>
          <w:p w:rsidR="0069291D" w:rsidRPr="00BA172E" w:rsidRDefault="0069291D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Ковпак  Е.Ю,</w:t>
            </w:r>
          </w:p>
        </w:tc>
        <w:tc>
          <w:tcPr>
            <w:tcW w:w="1559" w:type="dxa"/>
            <w:noWrap/>
          </w:tcPr>
          <w:p w:rsidR="0069291D" w:rsidRPr="00BA172E" w:rsidRDefault="0069291D" w:rsidP="00692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1134" w:type="dxa"/>
            <w:noWrap/>
          </w:tcPr>
          <w:p w:rsidR="0069291D" w:rsidRPr="00BA172E" w:rsidRDefault="0069291D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</w:tr>
      <w:tr w:rsidR="0069291D" w:rsidRPr="00BA172E" w:rsidTr="0069291D">
        <w:tc>
          <w:tcPr>
            <w:tcW w:w="534" w:type="dxa"/>
            <w:noWrap/>
          </w:tcPr>
          <w:p w:rsidR="0069291D" w:rsidRPr="00BA172E" w:rsidRDefault="0069291D" w:rsidP="00D86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988" w:type="dxa"/>
            <w:tcBorders>
              <w:right w:val="single" w:sz="4" w:space="0" w:color="auto"/>
            </w:tcBorders>
            <w:noWrap/>
          </w:tcPr>
          <w:p w:rsidR="0069291D" w:rsidRPr="00BA172E" w:rsidRDefault="0069291D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Вокально-инструментальный</w:t>
            </w:r>
          </w:p>
        </w:tc>
        <w:tc>
          <w:tcPr>
            <w:tcW w:w="2540" w:type="dxa"/>
            <w:tcBorders>
              <w:right w:val="single" w:sz="4" w:space="0" w:color="auto"/>
            </w:tcBorders>
          </w:tcPr>
          <w:p w:rsidR="0069291D" w:rsidRPr="00BA172E" w:rsidRDefault="0069291D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Чуйкин А.В.</w:t>
            </w:r>
          </w:p>
        </w:tc>
        <w:tc>
          <w:tcPr>
            <w:tcW w:w="1559" w:type="dxa"/>
            <w:noWrap/>
          </w:tcPr>
          <w:p w:rsidR="0069291D" w:rsidRPr="00BA172E" w:rsidRDefault="0069291D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noWrap/>
          </w:tcPr>
          <w:p w:rsidR="0069291D" w:rsidRPr="00BA172E" w:rsidRDefault="0069291D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291D" w:rsidRPr="00BA172E" w:rsidTr="0069291D">
        <w:tc>
          <w:tcPr>
            <w:tcW w:w="534" w:type="dxa"/>
            <w:noWrap/>
          </w:tcPr>
          <w:p w:rsidR="0069291D" w:rsidRPr="00BA172E" w:rsidRDefault="0069291D" w:rsidP="00D86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988" w:type="dxa"/>
            <w:tcBorders>
              <w:right w:val="single" w:sz="4" w:space="0" w:color="auto"/>
            </w:tcBorders>
            <w:noWrap/>
          </w:tcPr>
          <w:p w:rsidR="0069291D" w:rsidRPr="00BA172E" w:rsidRDefault="0069291D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Краеведческий</w:t>
            </w:r>
          </w:p>
          <w:p w:rsidR="0069291D" w:rsidRPr="00BA172E" w:rsidRDefault="0069291D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 xml:space="preserve"> «Высота 56.8»</w:t>
            </w:r>
          </w:p>
        </w:tc>
        <w:tc>
          <w:tcPr>
            <w:tcW w:w="2540" w:type="dxa"/>
            <w:tcBorders>
              <w:right w:val="single" w:sz="4" w:space="0" w:color="auto"/>
            </w:tcBorders>
          </w:tcPr>
          <w:p w:rsidR="0069291D" w:rsidRPr="00BA172E" w:rsidRDefault="0069291D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Омельченко И.П.</w:t>
            </w:r>
          </w:p>
        </w:tc>
        <w:tc>
          <w:tcPr>
            <w:tcW w:w="1559" w:type="dxa"/>
            <w:noWrap/>
          </w:tcPr>
          <w:p w:rsidR="0069291D" w:rsidRPr="00BA172E" w:rsidRDefault="0069291D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1134" w:type="dxa"/>
            <w:noWrap/>
          </w:tcPr>
          <w:p w:rsidR="0069291D" w:rsidRPr="00BA172E" w:rsidRDefault="0069291D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</w:tr>
      <w:tr w:rsidR="0069291D" w:rsidRPr="00BA172E" w:rsidTr="0069291D">
        <w:tc>
          <w:tcPr>
            <w:tcW w:w="534" w:type="dxa"/>
            <w:noWrap/>
          </w:tcPr>
          <w:p w:rsidR="0069291D" w:rsidRPr="00BA172E" w:rsidRDefault="0069291D" w:rsidP="00D86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988" w:type="dxa"/>
            <w:tcBorders>
              <w:right w:val="single" w:sz="4" w:space="0" w:color="auto"/>
            </w:tcBorders>
            <w:noWrap/>
          </w:tcPr>
          <w:p w:rsidR="0069291D" w:rsidRPr="00BA172E" w:rsidRDefault="0069291D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Литературно- музыкальная гостиная </w:t>
            </w:r>
          </w:p>
        </w:tc>
        <w:tc>
          <w:tcPr>
            <w:tcW w:w="2540" w:type="dxa"/>
            <w:tcBorders>
              <w:right w:val="single" w:sz="4" w:space="0" w:color="auto"/>
            </w:tcBorders>
          </w:tcPr>
          <w:p w:rsidR="0069291D" w:rsidRPr="00BA172E" w:rsidRDefault="0069291D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Голубинцева Е.Ю.</w:t>
            </w:r>
          </w:p>
        </w:tc>
        <w:tc>
          <w:tcPr>
            <w:tcW w:w="1559" w:type="dxa"/>
            <w:noWrap/>
          </w:tcPr>
          <w:p w:rsidR="0069291D" w:rsidRPr="00BA172E" w:rsidRDefault="0069291D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1134" w:type="dxa"/>
            <w:noWrap/>
          </w:tcPr>
          <w:p w:rsidR="0069291D" w:rsidRPr="00BA172E" w:rsidRDefault="0069291D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</w:tr>
      <w:tr w:rsidR="0069291D" w:rsidRPr="00BA172E" w:rsidTr="0069291D">
        <w:tc>
          <w:tcPr>
            <w:tcW w:w="534" w:type="dxa"/>
            <w:noWrap/>
          </w:tcPr>
          <w:p w:rsidR="0069291D" w:rsidRPr="00BA172E" w:rsidRDefault="0069291D" w:rsidP="00D86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988" w:type="dxa"/>
            <w:tcBorders>
              <w:right w:val="single" w:sz="4" w:space="0" w:color="auto"/>
            </w:tcBorders>
            <w:noWrap/>
          </w:tcPr>
          <w:p w:rsidR="0069291D" w:rsidRPr="00BA172E" w:rsidRDefault="0069291D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«Божья коровка» ансамбль</w:t>
            </w:r>
          </w:p>
        </w:tc>
        <w:tc>
          <w:tcPr>
            <w:tcW w:w="2540" w:type="dxa"/>
            <w:tcBorders>
              <w:right w:val="single" w:sz="4" w:space="0" w:color="auto"/>
            </w:tcBorders>
          </w:tcPr>
          <w:p w:rsidR="0069291D" w:rsidRPr="00BA172E" w:rsidRDefault="0069291D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Голубинцева Е.Ю.</w:t>
            </w:r>
          </w:p>
        </w:tc>
        <w:tc>
          <w:tcPr>
            <w:tcW w:w="1559" w:type="dxa"/>
            <w:noWrap/>
          </w:tcPr>
          <w:p w:rsidR="0069291D" w:rsidRPr="00BA172E" w:rsidRDefault="0069291D" w:rsidP="00692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1134" w:type="dxa"/>
            <w:noWrap/>
          </w:tcPr>
          <w:p w:rsidR="0069291D" w:rsidRPr="00BA172E" w:rsidRDefault="0069291D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12.20</w:t>
            </w:r>
          </w:p>
        </w:tc>
      </w:tr>
      <w:tr w:rsidR="0069291D" w:rsidRPr="00BA172E" w:rsidTr="0069291D">
        <w:tc>
          <w:tcPr>
            <w:tcW w:w="534" w:type="dxa"/>
            <w:noWrap/>
          </w:tcPr>
          <w:p w:rsidR="0069291D" w:rsidRPr="00BA172E" w:rsidRDefault="0069291D" w:rsidP="00D86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BA172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88" w:type="dxa"/>
            <w:tcBorders>
              <w:right w:val="single" w:sz="4" w:space="0" w:color="auto"/>
            </w:tcBorders>
            <w:noWrap/>
          </w:tcPr>
          <w:p w:rsidR="0069291D" w:rsidRPr="00BA172E" w:rsidRDefault="0069291D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2540" w:type="dxa"/>
            <w:tcBorders>
              <w:right w:val="single" w:sz="4" w:space="0" w:color="auto"/>
            </w:tcBorders>
          </w:tcPr>
          <w:p w:rsidR="0069291D" w:rsidRPr="00BA172E" w:rsidRDefault="0069291D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Поцелуева Ю.И.</w:t>
            </w:r>
          </w:p>
        </w:tc>
        <w:tc>
          <w:tcPr>
            <w:tcW w:w="1559" w:type="dxa"/>
            <w:noWrap/>
          </w:tcPr>
          <w:p w:rsidR="0069291D" w:rsidRPr="00BA172E" w:rsidRDefault="0069291D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1134" w:type="dxa"/>
            <w:noWrap/>
          </w:tcPr>
          <w:p w:rsidR="0069291D" w:rsidRPr="00BA172E" w:rsidRDefault="0069291D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</w:p>
        </w:tc>
      </w:tr>
      <w:tr w:rsidR="0069291D" w:rsidRPr="00BA172E" w:rsidTr="0069291D">
        <w:tc>
          <w:tcPr>
            <w:tcW w:w="534" w:type="dxa"/>
            <w:noWrap/>
          </w:tcPr>
          <w:p w:rsidR="0069291D" w:rsidRPr="00BA172E" w:rsidRDefault="0069291D" w:rsidP="00D86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BA172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988" w:type="dxa"/>
            <w:tcBorders>
              <w:right w:val="single" w:sz="4" w:space="0" w:color="auto"/>
            </w:tcBorders>
            <w:noWrap/>
          </w:tcPr>
          <w:p w:rsidR="0069291D" w:rsidRPr="00BA172E" w:rsidRDefault="0069291D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Первая медицинская помощь</w:t>
            </w:r>
          </w:p>
        </w:tc>
        <w:tc>
          <w:tcPr>
            <w:tcW w:w="2540" w:type="dxa"/>
            <w:tcBorders>
              <w:right w:val="single" w:sz="4" w:space="0" w:color="auto"/>
            </w:tcBorders>
          </w:tcPr>
          <w:p w:rsidR="0069291D" w:rsidRPr="00BA172E" w:rsidRDefault="0069291D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Глазкова М.Г.</w:t>
            </w:r>
          </w:p>
        </w:tc>
        <w:tc>
          <w:tcPr>
            <w:tcW w:w="1559" w:type="dxa"/>
            <w:noWrap/>
          </w:tcPr>
          <w:p w:rsidR="0069291D" w:rsidRPr="00BA172E" w:rsidRDefault="0069291D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1134" w:type="dxa"/>
            <w:noWrap/>
          </w:tcPr>
          <w:p w:rsidR="0069291D" w:rsidRPr="00BA172E" w:rsidRDefault="0069291D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</w:p>
        </w:tc>
      </w:tr>
      <w:tr w:rsidR="0069291D" w:rsidRPr="00BA172E" w:rsidTr="0069291D">
        <w:tc>
          <w:tcPr>
            <w:tcW w:w="534" w:type="dxa"/>
            <w:noWrap/>
          </w:tcPr>
          <w:p w:rsidR="0069291D" w:rsidRPr="00BA172E" w:rsidRDefault="0069291D" w:rsidP="00D86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BA172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988" w:type="dxa"/>
            <w:tcBorders>
              <w:right w:val="single" w:sz="4" w:space="0" w:color="auto"/>
            </w:tcBorders>
            <w:noWrap/>
          </w:tcPr>
          <w:p w:rsidR="0069291D" w:rsidRPr="00BA172E" w:rsidRDefault="0069291D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3д моделирование</w:t>
            </w:r>
          </w:p>
        </w:tc>
        <w:tc>
          <w:tcPr>
            <w:tcW w:w="2540" w:type="dxa"/>
            <w:tcBorders>
              <w:right w:val="single" w:sz="4" w:space="0" w:color="auto"/>
            </w:tcBorders>
          </w:tcPr>
          <w:p w:rsidR="0069291D" w:rsidRPr="00BA172E" w:rsidRDefault="0069291D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Семенченко О.А.</w:t>
            </w:r>
          </w:p>
        </w:tc>
        <w:tc>
          <w:tcPr>
            <w:tcW w:w="1559" w:type="dxa"/>
            <w:noWrap/>
          </w:tcPr>
          <w:p w:rsidR="0069291D" w:rsidRPr="00BA172E" w:rsidRDefault="0069291D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134" w:type="dxa"/>
            <w:noWrap/>
          </w:tcPr>
          <w:p w:rsidR="0069291D" w:rsidRPr="00BA172E" w:rsidRDefault="0069291D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14.20</w:t>
            </w:r>
          </w:p>
        </w:tc>
      </w:tr>
      <w:tr w:rsidR="0069291D" w:rsidRPr="00BA172E" w:rsidTr="0069291D">
        <w:tc>
          <w:tcPr>
            <w:tcW w:w="534" w:type="dxa"/>
            <w:noWrap/>
          </w:tcPr>
          <w:p w:rsidR="0069291D" w:rsidRPr="00BA172E" w:rsidRDefault="0069291D" w:rsidP="00D86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  <w:r w:rsidRPr="00BA172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988" w:type="dxa"/>
            <w:tcBorders>
              <w:right w:val="single" w:sz="4" w:space="0" w:color="auto"/>
            </w:tcBorders>
            <w:noWrap/>
          </w:tcPr>
          <w:p w:rsidR="0069291D" w:rsidRPr="00BA172E" w:rsidRDefault="0069291D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Лаборатория идей</w:t>
            </w:r>
          </w:p>
        </w:tc>
        <w:tc>
          <w:tcPr>
            <w:tcW w:w="2540" w:type="dxa"/>
            <w:tcBorders>
              <w:right w:val="single" w:sz="4" w:space="0" w:color="auto"/>
            </w:tcBorders>
          </w:tcPr>
          <w:p w:rsidR="0069291D" w:rsidRPr="00BA172E" w:rsidRDefault="0069291D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Деменкова Ю.В.</w:t>
            </w:r>
          </w:p>
        </w:tc>
        <w:tc>
          <w:tcPr>
            <w:tcW w:w="1559" w:type="dxa"/>
            <w:noWrap/>
          </w:tcPr>
          <w:p w:rsidR="0069291D" w:rsidRPr="00BA172E" w:rsidRDefault="0069291D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134" w:type="dxa"/>
            <w:noWrap/>
          </w:tcPr>
          <w:p w:rsidR="0069291D" w:rsidRPr="00BA172E" w:rsidRDefault="0069291D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14.20</w:t>
            </w:r>
          </w:p>
        </w:tc>
      </w:tr>
      <w:tr w:rsidR="0069291D" w:rsidRPr="00BA172E" w:rsidTr="0069291D">
        <w:tc>
          <w:tcPr>
            <w:tcW w:w="534" w:type="dxa"/>
            <w:noWrap/>
          </w:tcPr>
          <w:p w:rsidR="0069291D" w:rsidRPr="00BA172E" w:rsidRDefault="0069291D" w:rsidP="00D86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BA172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988" w:type="dxa"/>
            <w:tcBorders>
              <w:right w:val="single" w:sz="4" w:space="0" w:color="auto"/>
            </w:tcBorders>
            <w:noWrap/>
          </w:tcPr>
          <w:p w:rsidR="0069291D" w:rsidRPr="00BA172E" w:rsidRDefault="0069291D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Мастерская художника</w:t>
            </w:r>
          </w:p>
        </w:tc>
        <w:tc>
          <w:tcPr>
            <w:tcW w:w="2540" w:type="dxa"/>
            <w:tcBorders>
              <w:right w:val="single" w:sz="4" w:space="0" w:color="auto"/>
            </w:tcBorders>
          </w:tcPr>
          <w:p w:rsidR="0069291D" w:rsidRPr="00BA172E" w:rsidRDefault="0069291D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Пристанскова Н.А.</w:t>
            </w:r>
          </w:p>
        </w:tc>
        <w:tc>
          <w:tcPr>
            <w:tcW w:w="1559" w:type="dxa"/>
            <w:noWrap/>
          </w:tcPr>
          <w:p w:rsidR="0069291D" w:rsidRPr="00BA172E" w:rsidRDefault="0069291D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134" w:type="dxa"/>
            <w:noWrap/>
          </w:tcPr>
          <w:p w:rsidR="0069291D" w:rsidRPr="00BA172E" w:rsidRDefault="0069291D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12.30</w:t>
            </w:r>
          </w:p>
        </w:tc>
      </w:tr>
      <w:tr w:rsidR="0069291D" w:rsidRPr="00BA172E" w:rsidTr="0069291D">
        <w:tc>
          <w:tcPr>
            <w:tcW w:w="534" w:type="dxa"/>
            <w:noWrap/>
          </w:tcPr>
          <w:p w:rsidR="0069291D" w:rsidRPr="00BA172E" w:rsidRDefault="0069291D" w:rsidP="00D86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BA172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988" w:type="dxa"/>
            <w:tcBorders>
              <w:right w:val="single" w:sz="4" w:space="0" w:color="auto"/>
            </w:tcBorders>
            <w:noWrap/>
          </w:tcPr>
          <w:p w:rsidR="0069291D" w:rsidRPr="00BA172E" w:rsidRDefault="0069291D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Мастерская художника</w:t>
            </w:r>
          </w:p>
        </w:tc>
        <w:tc>
          <w:tcPr>
            <w:tcW w:w="2540" w:type="dxa"/>
            <w:tcBorders>
              <w:right w:val="single" w:sz="4" w:space="0" w:color="auto"/>
            </w:tcBorders>
          </w:tcPr>
          <w:p w:rsidR="0069291D" w:rsidRPr="00BA172E" w:rsidRDefault="0069291D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Уланова И.Н.</w:t>
            </w:r>
          </w:p>
        </w:tc>
        <w:tc>
          <w:tcPr>
            <w:tcW w:w="1559" w:type="dxa"/>
            <w:noWrap/>
          </w:tcPr>
          <w:p w:rsidR="0069291D" w:rsidRPr="00BA172E" w:rsidRDefault="0069291D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134" w:type="dxa"/>
            <w:noWrap/>
          </w:tcPr>
          <w:p w:rsidR="0069291D" w:rsidRPr="00BA172E" w:rsidRDefault="0069291D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12.30</w:t>
            </w:r>
          </w:p>
        </w:tc>
      </w:tr>
      <w:tr w:rsidR="0069291D" w:rsidRPr="00BA172E" w:rsidTr="0069291D">
        <w:tc>
          <w:tcPr>
            <w:tcW w:w="534" w:type="dxa"/>
            <w:noWrap/>
          </w:tcPr>
          <w:p w:rsidR="0069291D" w:rsidRPr="00BA172E" w:rsidRDefault="0069291D" w:rsidP="00D86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BA172E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988" w:type="dxa"/>
            <w:tcBorders>
              <w:right w:val="single" w:sz="4" w:space="0" w:color="auto"/>
            </w:tcBorders>
            <w:noWrap/>
          </w:tcPr>
          <w:p w:rsidR="0069291D" w:rsidRPr="00BA172E" w:rsidRDefault="0069291D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Мастерская художника</w:t>
            </w:r>
          </w:p>
        </w:tc>
        <w:tc>
          <w:tcPr>
            <w:tcW w:w="2540" w:type="dxa"/>
            <w:tcBorders>
              <w:right w:val="single" w:sz="4" w:space="0" w:color="auto"/>
            </w:tcBorders>
          </w:tcPr>
          <w:p w:rsidR="0069291D" w:rsidRPr="00BA172E" w:rsidRDefault="0069291D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Еськова И.А</w:t>
            </w:r>
          </w:p>
        </w:tc>
        <w:tc>
          <w:tcPr>
            <w:tcW w:w="1559" w:type="dxa"/>
            <w:noWrap/>
          </w:tcPr>
          <w:p w:rsidR="0069291D" w:rsidRPr="00BA172E" w:rsidRDefault="0069291D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134" w:type="dxa"/>
            <w:noWrap/>
          </w:tcPr>
          <w:p w:rsidR="0069291D" w:rsidRPr="00BA172E" w:rsidRDefault="0069291D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11.45</w:t>
            </w:r>
          </w:p>
        </w:tc>
      </w:tr>
      <w:tr w:rsidR="0069291D" w:rsidRPr="00BA172E" w:rsidTr="0069291D">
        <w:tc>
          <w:tcPr>
            <w:tcW w:w="534" w:type="dxa"/>
            <w:noWrap/>
          </w:tcPr>
          <w:p w:rsidR="0069291D" w:rsidRPr="00BA172E" w:rsidRDefault="0069291D" w:rsidP="00D86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BA172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988" w:type="dxa"/>
            <w:tcBorders>
              <w:right w:val="single" w:sz="4" w:space="0" w:color="auto"/>
            </w:tcBorders>
            <w:noWrap/>
          </w:tcPr>
          <w:p w:rsidR="0069291D" w:rsidRPr="00BA172E" w:rsidRDefault="0069291D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Мастерская художника</w:t>
            </w:r>
          </w:p>
        </w:tc>
        <w:tc>
          <w:tcPr>
            <w:tcW w:w="2540" w:type="dxa"/>
            <w:tcBorders>
              <w:right w:val="single" w:sz="4" w:space="0" w:color="auto"/>
            </w:tcBorders>
          </w:tcPr>
          <w:p w:rsidR="0069291D" w:rsidRPr="00BA172E" w:rsidRDefault="0069291D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Деменкова Ю.В.</w:t>
            </w:r>
          </w:p>
        </w:tc>
        <w:tc>
          <w:tcPr>
            <w:tcW w:w="1559" w:type="dxa"/>
            <w:noWrap/>
          </w:tcPr>
          <w:p w:rsidR="0069291D" w:rsidRPr="00BA172E" w:rsidRDefault="0069291D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noWrap/>
          </w:tcPr>
          <w:p w:rsidR="0069291D" w:rsidRPr="00BA172E" w:rsidRDefault="0069291D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291D" w:rsidRPr="00BA172E" w:rsidTr="0069291D">
        <w:tc>
          <w:tcPr>
            <w:tcW w:w="534" w:type="dxa"/>
            <w:noWrap/>
          </w:tcPr>
          <w:p w:rsidR="0069291D" w:rsidRPr="00BA172E" w:rsidRDefault="0069291D" w:rsidP="00D86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BA172E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988" w:type="dxa"/>
            <w:tcBorders>
              <w:right w:val="single" w:sz="4" w:space="0" w:color="auto"/>
            </w:tcBorders>
            <w:noWrap/>
          </w:tcPr>
          <w:p w:rsidR="0069291D" w:rsidRPr="00BA172E" w:rsidRDefault="0069291D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Алгоритмика</w:t>
            </w:r>
          </w:p>
        </w:tc>
        <w:tc>
          <w:tcPr>
            <w:tcW w:w="2540" w:type="dxa"/>
            <w:tcBorders>
              <w:right w:val="single" w:sz="4" w:space="0" w:color="auto"/>
            </w:tcBorders>
          </w:tcPr>
          <w:p w:rsidR="0069291D" w:rsidRPr="00BA172E" w:rsidRDefault="0069291D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Семенченко О.А.</w:t>
            </w:r>
          </w:p>
        </w:tc>
        <w:tc>
          <w:tcPr>
            <w:tcW w:w="1559" w:type="dxa"/>
            <w:noWrap/>
          </w:tcPr>
          <w:p w:rsidR="0069291D" w:rsidRPr="00BA172E" w:rsidRDefault="0069291D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Среда, пятница</w:t>
            </w:r>
          </w:p>
        </w:tc>
        <w:tc>
          <w:tcPr>
            <w:tcW w:w="1134" w:type="dxa"/>
            <w:noWrap/>
          </w:tcPr>
          <w:p w:rsidR="0069291D" w:rsidRPr="00BA172E" w:rsidRDefault="0069291D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12.30</w:t>
            </w:r>
          </w:p>
        </w:tc>
      </w:tr>
      <w:tr w:rsidR="0069291D" w:rsidRPr="00BA172E" w:rsidTr="0069291D">
        <w:tc>
          <w:tcPr>
            <w:tcW w:w="534" w:type="dxa"/>
            <w:noWrap/>
          </w:tcPr>
          <w:p w:rsidR="0069291D" w:rsidRPr="00BA172E" w:rsidRDefault="0069291D" w:rsidP="00D86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2988" w:type="dxa"/>
            <w:tcBorders>
              <w:right w:val="single" w:sz="4" w:space="0" w:color="auto"/>
            </w:tcBorders>
            <w:noWrap/>
          </w:tcPr>
          <w:p w:rsidR="0069291D" w:rsidRPr="00BA172E" w:rsidRDefault="0069291D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Фин.грамотность</w:t>
            </w:r>
          </w:p>
        </w:tc>
        <w:tc>
          <w:tcPr>
            <w:tcW w:w="2540" w:type="dxa"/>
            <w:tcBorders>
              <w:right w:val="single" w:sz="4" w:space="0" w:color="auto"/>
            </w:tcBorders>
          </w:tcPr>
          <w:p w:rsidR="0069291D" w:rsidRPr="00BA172E" w:rsidRDefault="0069291D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Уланова И.Н.</w:t>
            </w:r>
          </w:p>
        </w:tc>
        <w:tc>
          <w:tcPr>
            <w:tcW w:w="1559" w:type="dxa"/>
            <w:noWrap/>
          </w:tcPr>
          <w:p w:rsidR="0069291D" w:rsidRPr="00BA172E" w:rsidRDefault="00BA172E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134" w:type="dxa"/>
            <w:noWrap/>
          </w:tcPr>
          <w:p w:rsidR="0069291D" w:rsidRPr="00BA172E" w:rsidRDefault="00BA172E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12.30</w:t>
            </w:r>
          </w:p>
        </w:tc>
      </w:tr>
      <w:tr w:rsidR="0069291D" w:rsidRPr="00BA172E" w:rsidTr="0069291D">
        <w:tc>
          <w:tcPr>
            <w:tcW w:w="534" w:type="dxa"/>
            <w:noWrap/>
          </w:tcPr>
          <w:p w:rsidR="0069291D" w:rsidRPr="00BA172E" w:rsidRDefault="0069291D" w:rsidP="00D86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BA172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88" w:type="dxa"/>
            <w:tcBorders>
              <w:right w:val="single" w:sz="4" w:space="0" w:color="auto"/>
            </w:tcBorders>
            <w:noWrap/>
          </w:tcPr>
          <w:p w:rsidR="0069291D" w:rsidRPr="00BA172E" w:rsidRDefault="0069291D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Фин.грамотность</w:t>
            </w:r>
          </w:p>
        </w:tc>
        <w:tc>
          <w:tcPr>
            <w:tcW w:w="2540" w:type="dxa"/>
            <w:tcBorders>
              <w:right w:val="single" w:sz="4" w:space="0" w:color="auto"/>
            </w:tcBorders>
          </w:tcPr>
          <w:p w:rsidR="0069291D" w:rsidRPr="00BA172E" w:rsidRDefault="0069291D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Омельченко И.П.</w:t>
            </w:r>
          </w:p>
        </w:tc>
        <w:tc>
          <w:tcPr>
            <w:tcW w:w="1559" w:type="dxa"/>
            <w:noWrap/>
          </w:tcPr>
          <w:p w:rsidR="0069291D" w:rsidRPr="00BA172E" w:rsidRDefault="00BA172E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134" w:type="dxa"/>
            <w:noWrap/>
          </w:tcPr>
          <w:p w:rsidR="0069291D" w:rsidRPr="00BA172E" w:rsidRDefault="00BA172E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14.20</w:t>
            </w:r>
          </w:p>
        </w:tc>
      </w:tr>
      <w:tr w:rsidR="0069291D" w:rsidRPr="00BA172E" w:rsidTr="0069291D">
        <w:tc>
          <w:tcPr>
            <w:tcW w:w="534" w:type="dxa"/>
            <w:tcBorders>
              <w:bottom w:val="single" w:sz="24" w:space="0" w:color="auto"/>
            </w:tcBorders>
            <w:noWrap/>
          </w:tcPr>
          <w:p w:rsidR="0069291D" w:rsidRPr="00BA172E" w:rsidRDefault="0069291D" w:rsidP="00D86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BA172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988" w:type="dxa"/>
            <w:tcBorders>
              <w:bottom w:val="single" w:sz="24" w:space="0" w:color="auto"/>
              <w:right w:val="single" w:sz="4" w:space="0" w:color="auto"/>
            </w:tcBorders>
            <w:noWrap/>
          </w:tcPr>
          <w:p w:rsidR="0069291D" w:rsidRPr="00BA172E" w:rsidRDefault="0069291D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Фин.грамотность</w:t>
            </w:r>
          </w:p>
        </w:tc>
        <w:tc>
          <w:tcPr>
            <w:tcW w:w="2540" w:type="dxa"/>
            <w:tcBorders>
              <w:bottom w:val="single" w:sz="24" w:space="0" w:color="auto"/>
              <w:right w:val="single" w:sz="4" w:space="0" w:color="auto"/>
            </w:tcBorders>
          </w:tcPr>
          <w:p w:rsidR="0069291D" w:rsidRPr="00BA172E" w:rsidRDefault="0069291D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Огиенко Ф.Н.</w:t>
            </w:r>
          </w:p>
        </w:tc>
        <w:tc>
          <w:tcPr>
            <w:tcW w:w="1559" w:type="dxa"/>
            <w:tcBorders>
              <w:bottom w:val="single" w:sz="24" w:space="0" w:color="auto"/>
            </w:tcBorders>
            <w:noWrap/>
          </w:tcPr>
          <w:p w:rsidR="0069291D" w:rsidRPr="00BA172E" w:rsidRDefault="00BA172E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134" w:type="dxa"/>
            <w:tcBorders>
              <w:bottom w:val="single" w:sz="24" w:space="0" w:color="auto"/>
            </w:tcBorders>
            <w:noWrap/>
          </w:tcPr>
          <w:p w:rsidR="0069291D" w:rsidRPr="00BA172E" w:rsidRDefault="00BA172E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</w:tr>
      <w:tr w:rsidR="0069291D" w:rsidRPr="00BA172E" w:rsidTr="0069291D">
        <w:tc>
          <w:tcPr>
            <w:tcW w:w="534" w:type="dxa"/>
            <w:tcBorders>
              <w:top w:val="single" w:sz="24" w:space="0" w:color="auto"/>
            </w:tcBorders>
            <w:noWrap/>
          </w:tcPr>
          <w:p w:rsidR="0069291D" w:rsidRPr="00BA172E" w:rsidRDefault="0069291D" w:rsidP="00D86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88" w:type="dxa"/>
            <w:tcBorders>
              <w:top w:val="single" w:sz="24" w:space="0" w:color="auto"/>
              <w:right w:val="single" w:sz="4" w:space="0" w:color="auto"/>
            </w:tcBorders>
            <w:noWrap/>
          </w:tcPr>
          <w:p w:rsidR="0069291D" w:rsidRPr="00BA172E" w:rsidRDefault="0069291D" w:rsidP="00D860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СПОРТИВНЫЕ СЕКЦИИ</w:t>
            </w:r>
          </w:p>
        </w:tc>
        <w:tc>
          <w:tcPr>
            <w:tcW w:w="2540" w:type="dxa"/>
            <w:tcBorders>
              <w:top w:val="single" w:sz="24" w:space="0" w:color="auto"/>
              <w:right w:val="single" w:sz="4" w:space="0" w:color="auto"/>
            </w:tcBorders>
          </w:tcPr>
          <w:p w:rsidR="0069291D" w:rsidRPr="00BA172E" w:rsidRDefault="0069291D" w:rsidP="00D86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24" w:space="0" w:color="auto"/>
            </w:tcBorders>
            <w:noWrap/>
          </w:tcPr>
          <w:p w:rsidR="0069291D" w:rsidRPr="00BA172E" w:rsidRDefault="0069291D" w:rsidP="00D86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4" w:space="0" w:color="auto"/>
            </w:tcBorders>
            <w:noWrap/>
          </w:tcPr>
          <w:p w:rsidR="0069291D" w:rsidRPr="00BA172E" w:rsidRDefault="0069291D" w:rsidP="00D86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291D" w:rsidRPr="00BA172E" w:rsidTr="0069291D">
        <w:tc>
          <w:tcPr>
            <w:tcW w:w="534" w:type="dxa"/>
            <w:noWrap/>
          </w:tcPr>
          <w:p w:rsidR="0069291D" w:rsidRPr="00BA172E" w:rsidRDefault="0069291D" w:rsidP="00D86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BA172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988" w:type="dxa"/>
            <w:tcBorders>
              <w:right w:val="single" w:sz="4" w:space="0" w:color="auto"/>
            </w:tcBorders>
            <w:noWrap/>
          </w:tcPr>
          <w:p w:rsidR="0069291D" w:rsidRPr="00BA172E" w:rsidRDefault="0069291D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2540" w:type="dxa"/>
            <w:tcBorders>
              <w:right w:val="single" w:sz="4" w:space="0" w:color="auto"/>
            </w:tcBorders>
          </w:tcPr>
          <w:p w:rsidR="0069291D" w:rsidRPr="00BA172E" w:rsidRDefault="0069291D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Панченко Н.А.</w:t>
            </w:r>
          </w:p>
        </w:tc>
        <w:tc>
          <w:tcPr>
            <w:tcW w:w="1559" w:type="dxa"/>
            <w:noWrap/>
          </w:tcPr>
          <w:p w:rsidR="0069291D" w:rsidRPr="00BA172E" w:rsidRDefault="0069291D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noWrap/>
          </w:tcPr>
          <w:p w:rsidR="0069291D" w:rsidRPr="00BA172E" w:rsidRDefault="0069291D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291D" w:rsidRPr="00BA172E" w:rsidTr="0069291D">
        <w:tc>
          <w:tcPr>
            <w:tcW w:w="534" w:type="dxa"/>
            <w:noWrap/>
          </w:tcPr>
          <w:p w:rsidR="0069291D" w:rsidRPr="00BA172E" w:rsidRDefault="0069291D" w:rsidP="00D86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BA172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988" w:type="dxa"/>
            <w:tcBorders>
              <w:right w:val="single" w:sz="4" w:space="0" w:color="auto"/>
            </w:tcBorders>
            <w:noWrap/>
          </w:tcPr>
          <w:p w:rsidR="0069291D" w:rsidRPr="00BA172E" w:rsidRDefault="0069291D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2540" w:type="dxa"/>
            <w:tcBorders>
              <w:right w:val="single" w:sz="4" w:space="0" w:color="auto"/>
            </w:tcBorders>
          </w:tcPr>
          <w:p w:rsidR="0069291D" w:rsidRPr="00BA172E" w:rsidRDefault="0069291D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Панченко Н.А.</w:t>
            </w:r>
          </w:p>
        </w:tc>
        <w:tc>
          <w:tcPr>
            <w:tcW w:w="1559" w:type="dxa"/>
            <w:noWrap/>
          </w:tcPr>
          <w:p w:rsidR="0069291D" w:rsidRPr="00BA172E" w:rsidRDefault="0069291D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noWrap/>
          </w:tcPr>
          <w:p w:rsidR="0069291D" w:rsidRPr="00BA172E" w:rsidRDefault="0069291D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291D" w:rsidRPr="00BA172E" w:rsidTr="0069291D">
        <w:tc>
          <w:tcPr>
            <w:tcW w:w="534" w:type="dxa"/>
            <w:noWrap/>
          </w:tcPr>
          <w:p w:rsidR="0069291D" w:rsidRPr="00BA172E" w:rsidRDefault="0069291D" w:rsidP="00D86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BA172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988" w:type="dxa"/>
            <w:tcBorders>
              <w:right w:val="single" w:sz="4" w:space="0" w:color="auto"/>
            </w:tcBorders>
            <w:noWrap/>
          </w:tcPr>
          <w:p w:rsidR="0069291D" w:rsidRPr="00BA172E" w:rsidRDefault="0069291D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Пионербол</w:t>
            </w:r>
          </w:p>
        </w:tc>
        <w:tc>
          <w:tcPr>
            <w:tcW w:w="2540" w:type="dxa"/>
            <w:tcBorders>
              <w:right w:val="single" w:sz="4" w:space="0" w:color="auto"/>
            </w:tcBorders>
          </w:tcPr>
          <w:p w:rsidR="0069291D" w:rsidRPr="00BA172E" w:rsidRDefault="0069291D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Панченко Н.А.</w:t>
            </w:r>
          </w:p>
        </w:tc>
        <w:tc>
          <w:tcPr>
            <w:tcW w:w="1559" w:type="dxa"/>
            <w:noWrap/>
          </w:tcPr>
          <w:p w:rsidR="0069291D" w:rsidRPr="00BA172E" w:rsidRDefault="0069291D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noWrap/>
          </w:tcPr>
          <w:p w:rsidR="0069291D" w:rsidRPr="00BA172E" w:rsidRDefault="0069291D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291D" w:rsidRPr="00BA172E" w:rsidTr="0069291D">
        <w:tc>
          <w:tcPr>
            <w:tcW w:w="534" w:type="dxa"/>
            <w:noWrap/>
          </w:tcPr>
          <w:p w:rsidR="0069291D" w:rsidRPr="00BA172E" w:rsidRDefault="0069291D" w:rsidP="00D86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BA172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988" w:type="dxa"/>
            <w:tcBorders>
              <w:right w:val="single" w:sz="4" w:space="0" w:color="auto"/>
            </w:tcBorders>
            <w:noWrap/>
          </w:tcPr>
          <w:p w:rsidR="0069291D" w:rsidRPr="00BA172E" w:rsidRDefault="0069291D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Тренажерный зал</w:t>
            </w:r>
          </w:p>
        </w:tc>
        <w:tc>
          <w:tcPr>
            <w:tcW w:w="2540" w:type="dxa"/>
            <w:tcBorders>
              <w:right w:val="single" w:sz="4" w:space="0" w:color="auto"/>
            </w:tcBorders>
          </w:tcPr>
          <w:p w:rsidR="0069291D" w:rsidRPr="00BA172E" w:rsidRDefault="0069291D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Панченко Н.А.</w:t>
            </w:r>
          </w:p>
        </w:tc>
        <w:tc>
          <w:tcPr>
            <w:tcW w:w="1559" w:type="dxa"/>
            <w:noWrap/>
          </w:tcPr>
          <w:p w:rsidR="0069291D" w:rsidRPr="00BA172E" w:rsidRDefault="0069291D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noWrap/>
          </w:tcPr>
          <w:p w:rsidR="0069291D" w:rsidRPr="00BA172E" w:rsidRDefault="0069291D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291D" w:rsidRPr="00BA172E" w:rsidTr="0069291D">
        <w:tc>
          <w:tcPr>
            <w:tcW w:w="534" w:type="dxa"/>
            <w:noWrap/>
          </w:tcPr>
          <w:p w:rsidR="0069291D" w:rsidRPr="00BA172E" w:rsidRDefault="0069291D" w:rsidP="00D86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BA172E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988" w:type="dxa"/>
            <w:tcBorders>
              <w:right w:val="single" w:sz="4" w:space="0" w:color="auto"/>
            </w:tcBorders>
            <w:noWrap/>
          </w:tcPr>
          <w:p w:rsidR="0069291D" w:rsidRPr="00BA172E" w:rsidRDefault="0069291D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Спорт.аэробика</w:t>
            </w:r>
          </w:p>
        </w:tc>
        <w:tc>
          <w:tcPr>
            <w:tcW w:w="2540" w:type="dxa"/>
            <w:tcBorders>
              <w:right w:val="single" w:sz="4" w:space="0" w:color="auto"/>
            </w:tcBorders>
          </w:tcPr>
          <w:p w:rsidR="0069291D" w:rsidRPr="00BA172E" w:rsidRDefault="0069291D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Панченко Н.А.</w:t>
            </w:r>
          </w:p>
        </w:tc>
        <w:tc>
          <w:tcPr>
            <w:tcW w:w="1559" w:type="dxa"/>
            <w:noWrap/>
          </w:tcPr>
          <w:p w:rsidR="0069291D" w:rsidRPr="00BA172E" w:rsidRDefault="0069291D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noWrap/>
          </w:tcPr>
          <w:p w:rsidR="0069291D" w:rsidRPr="00BA172E" w:rsidRDefault="0069291D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291D" w:rsidRPr="00BA172E" w:rsidTr="0069291D">
        <w:tc>
          <w:tcPr>
            <w:tcW w:w="534" w:type="dxa"/>
            <w:noWrap/>
          </w:tcPr>
          <w:p w:rsidR="0069291D" w:rsidRPr="00BA172E" w:rsidRDefault="0069291D" w:rsidP="00D86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BA172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988" w:type="dxa"/>
            <w:tcBorders>
              <w:right w:val="single" w:sz="4" w:space="0" w:color="auto"/>
            </w:tcBorders>
            <w:noWrap/>
          </w:tcPr>
          <w:p w:rsidR="0069291D" w:rsidRPr="00BA172E" w:rsidRDefault="0069291D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2540" w:type="dxa"/>
            <w:tcBorders>
              <w:right w:val="single" w:sz="4" w:space="0" w:color="auto"/>
            </w:tcBorders>
          </w:tcPr>
          <w:p w:rsidR="0069291D" w:rsidRPr="00BA172E" w:rsidRDefault="0069291D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Бойко А.М.</w:t>
            </w:r>
          </w:p>
        </w:tc>
        <w:tc>
          <w:tcPr>
            <w:tcW w:w="1559" w:type="dxa"/>
            <w:noWrap/>
          </w:tcPr>
          <w:p w:rsidR="0069291D" w:rsidRPr="00BA172E" w:rsidRDefault="0069291D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noWrap/>
          </w:tcPr>
          <w:p w:rsidR="0069291D" w:rsidRPr="00BA172E" w:rsidRDefault="0069291D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291D" w:rsidRPr="00BA172E" w:rsidTr="0069291D">
        <w:tc>
          <w:tcPr>
            <w:tcW w:w="534" w:type="dxa"/>
            <w:noWrap/>
          </w:tcPr>
          <w:p w:rsidR="0069291D" w:rsidRPr="00BA172E" w:rsidRDefault="0069291D" w:rsidP="00D86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BA172E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988" w:type="dxa"/>
            <w:tcBorders>
              <w:right w:val="single" w:sz="4" w:space="0" w:color="auto"/>
            </w:tcBorders>
            <w:noWrap/>
          </w:tcPr>
          <w:p w:rsidR="0069291D" w:rsidRPr="00BA172E" w:rsidRDefault="0069291D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Бокс</w:t>
            </w:r>
          </w:p>
        </w:tc>
        <w:tc>
          <w:tcPr>
            <w:tcW w:w="2540" w:type="dxa"/>
            <w:tcBorders>
              <w:right w:val="single" w:sz="4" w:space="0" w:color="auto"/>
            </w:tcBorders>
          </w:tcPr>
          <w:p w:rsidR="0069291D" w:rsidRPr="00BA172E" w:rsidRDefault="0069291D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Абакумов Е.С.</w:t>
            </w:r>
          </w:p>
        </w:tc>
        <w:tc>
          <w:tcPr>
            <w:tcW w:w="1559" w:type="dxa"/>
            <w:noWrap/>
          </w:tcPr>
          <w:p w:rsidR="0069291D" w:rsidRPr="00BA172E" w:rsidRDefault="0069291D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noWrap/>
          </w:tcPr>
          <w:p w:rsidR="0069291D" w:rsidRPr="00BA172E" w:rsidRDefault="0069291D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291D" w:rsidRPr="00BA172E" w:rsidTr="0069291D">
        <w:tc>
          <w:tcPr>
            <w:tcW w:w="534" w:type="dxa"/>
            <w:noWrap/>
          </w:tcPr>
          <w:p w:rsidR="0069291D" w:rsidRPr="00BA172E" w:rsidRDefault="0069291D" w:rsidP="00D86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2988" w:type="dxa"/>
            <w:tcBorders>
              <w:right w:val="single" w:sz="4" w:space="0" w:color="auto"/>
            </w:tcBorders>
            <w:noWrap/>
          </w:tcPr>
          <w:p w:rsidR="0069291D" w:rsidRPr="00BA172E" w:rsidRDefault="0069291D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Дзюдо</w:t>
            </w:r>
          </w:p>
        </w:tc>
        <w:tc>
          <w:tcPr>
            <w:tcW w:w="2540" w:type="dxa"/>
            <w:tcBorders>
              <w:right w:val="single" w:sz="4" w:space="0" w:color="auto"/>
            </w:tcBorders>
          </w:tcPr>
          <w:p w:rsidR="0069291D" w:rsidRPr="00BA172E" w:rsidRDefault="0069291D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72E">
              <w:rPr>
                <w:rFonts w:ascii="Times New Roman" w:hAnsi="Times New Roman" w:cs="Times New Roman"/>
                <w:sz w:val="28"/>
                <w:szCs w:val="28"/>
              </w:rPr>
              <w:t>Хурсиев А.</w:t>
            </w:r>
          </w:p>
        </w:tc>
        <w:tc>
          <w:tcPr>
            <w:tcW w:w="1559" w:type="dxa"/>
            <w:noWrap/>
          </w:tcPr>
          <w:p w:rsidR="0069291D" w:rsidRPr="00BA172E" w:rsidRDefault="0069291D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noWrap/>
          </w:tcPr>
          <w:p w:rsidR="0069291D" w:rsidRPr="00BA172E" w:rsidRDefault="0069291D" w:rsidP="00D860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172E" w:rsidRDefault="00BA172E" w:rsidP="00BA172E">
      <w:pPr>
        <w:rPr>
          <w:rFonts w:ascii="Times New Roman" w:hAnsi="Times New Roman" w:cs="Times New Roman"/>
          <w:sz w:val="28"/>
          <w:szCs w:val="28"/>
        </w:rPr>
      </w:pPr>
    </w:p>
    <w:p w:rsidR="00BA172E" w:rsidRPr="00BA172E" w:rsidRDefault="00BA172E" w:rsidP="00BA172E">
      <w:pPr>
        <w:rPr>
          <w:rFonts w:ascii="Times New Roman" w:hAnsi="Times New Roman" w:cs="Times New Roman"/>
          <w:sz w:val="28"/>
          <w:szCs w:val="28"/>
        </w:rPr>
      </w:pPr>
      <w:r w:rsidRPr="00BA172E">
        <w:rPr>
          <w:rFonts w:ascii="Times New Roman" w:hAnsi="Times New Roman" w:cs="Times New Roman"/>
          <w:b/>
          <w:sz w:val="28"/>
          <w:szCs w:val="28"/>
        </w:rPr>
        <w:t>5. Организация итоговой и промежуточной аттестации обучающихся</w:t>
      </w:r>
    </w:p>
    <w:p w:rsidR="00BA172E" w:rsidRPr="00BA172E" w:rsidRDefault="00BA172E" w:rsidP="00BA172E">
      <w:pPr>
        <w:rPr>
          <w:rFonts w:ascii="Times New Roman" w:hAnsi="Times New Roman" w:cs="Times New Roman"/>
          <w:sz w:val="28"/>
          <w:szCs w:val="28"/>
        </w:rPr>
      </w:pPr>
      <w:r w:rsidRPr="00BA172E">
        <w:rPr>
          <w:rFonts w:ascii="Times New Roman" w:hAnsi="Times New Roman" w:cs="Times New Roman"/>
          <w:sz w:val="28"/>
          <w:szCs w:val="28"/>
        </w:rPr>
        <w:t xml:space="preserve">Промежуточная аттестация проводится в соответствии с учебным планом </w:t>
      </w:r>
      <w:r>
        <w:rPr>
          <w:rFonts w:ascii="Times New Roman" w:hAnsi="Times New Roman" w:cs="Times New Roman"/>
          <w:sz w:val="28"/>
          <w:szCs w:val="28"/>
        </w:rPr>
        <w:t xml:space="preserve"> МБОУ «Паньшинская СШ им.Гули Королевой» </w:t>
      </w:r>
      <w:r w:rsidRPr="00BA172E">
        <w:rPr>
          <w:rFonts w:ascii="Times New Roman" w:hAnsi="Times New Roman" w:cs="Times New Roman"/>
          <w:sz w:val="28"/>
          <w:szCs w:val="28"/>
        </w:rPr>
        <w:t>на 2025-2026 учебный год.</w:t>
      </w:r>
    </w:p>
    <w:p w:rsidR="00BA172E" w:rsidRPr="00BA172E" w:rsidRDefault="00BA172E" w:rsidP="00BA172E">
      <w:pPr>
        <w:rPr>
          <w:rFonts w:ascii="Times New Roman" w:hAnsi="Times New Roman" w:cs="Times New Roman"/>
          <w:sz w:val="28"/>
          <w:szCs w:val="28"/>
        </w:rPr>
      </w:pPr>
      <w:r w:rsidRPr="00BA172E">
        <w:rPr>
          <w:rFonts w:ascii="Times New Roman" w:hAnsi="Times New Roman" w:cs="Times New Roman"/>
          <w:sz w:val="28"/>
          <w:szCs w:val="28"/>
        </w:rPr>
        <w:t>Государственная итоговая аттестация 11 классов проводится в соответствии с единым расписанием проведения единого государственного экзамена в 2026 году.</w:t>
      </w:r>
      <w:r w:rsidRPr="00BA172E">
        <w:rPr>
          <w:rFonts w:ascii="Times New Roman" w:hAnsi="Times New Roman" w:cs="Times New Roman"/>
          <w:sz w:val="28"/>
          <w:szCs w:val="28"/>
        </w:rPr>
        <w:br/>
        <w:t>Государственная итоговая аттестация 9 классов проводится в соответствии с единым расписанием проведения основного государственного экзамена в 2026 году.</w:t>
      </w:r>
    </w:p>
    <w:p w:rsidR="00BA172E" w:rsidRPr="00BA172E" w:rsidRDefault="00BA172E" w:rsidP="00BA172E">
      <w:pPr>
        <w:rPr>
          <w:rFonts w:ascii="Times New Roman" w:hAnsi="Times New Roman" w:cs="Times New Roman"/>
          <w:sz w:val="28"/>
          <w:szCs w:val="28"/>
        </w:rPr>
      </w:pPr>
      <w:r w:rsidRPr="00BA172E">
        <w:rPr>
          <w:rFonts w:ascii="Times New Roman" w:hAnsi="Times New Roman" w:cs="Times New Roman"/>
          <w:sz w:val="28"/>
          <w:szCs w:val="28"/>
        </w:rPr>
        <w:t>Праздничные дни в 2025-2026 учебном году (в соответствии со статьей 112 Трудового кодекса Российской Федерации):</w:t>
      </w:r>
    </w:p>
    <w:p w:rsidR="00BA172E" w:rsidRPr="009B5647" w:rsidRDefault="00BA172E" w:rsidP="00BA172E">
      <w:pPr>
        <w:rPr>
          <w:rFonts w:ascii="Times New Roman" w:hAnsi="Times New Roman" w:cs="Times New Roman"/>
          <w:sz w:val="28"/>
          <w:szCs w:val="28"/>
        </w:rPr>
      </w:pPr>
      <w:r w:rsidRPr="009B5647">
        <w:rPr>
          <w:rFonts w:ascii="Times New Roman" w:hAnsi="Times New Roman" w:cs="Times New Roman"/>
          <w:sz w:val="28"/>
          <w:szCs w:val="28"/>
        </w:rPr>
        <w:t>4 ноября 2025 года</w:t>
      </w:r>
      <w:r w:rsidR="009B5647">
        <w:rPr>
          <w:rFonts w:ascii="Times New Roman" w:hAnsi="Times New Roman" w:cs="Times New Roman"/>
          <w:sz w:val="28"/>
          <w:szCs w:val="28"/>
        </w:rPr>
        <w:t xml:space="preserve">, </w:t>
      </w:r>
      <w:r w:rsidRPr="009B5647">
        <w:rPr>
          <w:rFonts w:ascii="Times New Roman" w:hAnsi="Times New Roman" w:cs="Times New Roman"/>
          <w:sz w:val="28"/>
          <w:szCs w:val="28"/>
        </w:rPr>
        <w:t>1-11 января 2026 года</w:t>
      </w:r>
      <w:r w:rsidR="009B5647">
        <w:rPr>
          <w:rFonts w:ascii="Times New Roman" w:hAnsi="Times New Roman" w:cs="Times New Roman"/>
          <w:sz w:val="28"/>
          <w:szCs w:val="28"/>
        </w:rPr>
        <w:t xml:space="preserve"> , </w:t>
      </w:r>
      <w:r w:rsidRPr="009B5647">
        <w:rPr>
          <w:rFonts w:ascii="Times New Roman" w:hAnsi="Times New Roman" w:cs="Times New Roman"/>
          <w:sz w:val="28"/>
          <w:szCs w:val="28"/>
        </w:rPr>
        <w:t>21-23 февраля 2026 года</w:t>
      </w:r>
      <w:r w:rsidR="009B5647">
        <w:rPr>
          <w:rFonts w:ascii="Times New Roman" w:hAnsi="Times New Roman" w:cs="Times New Roman"/>
          <w:sz w:val="28"/>
          <w:szCs w:val="28"/>
        </w:rPr>
        <w:t xml:space="preserve"> , </w:t>
      </w:r>
      <w:r w:rsidRPr="009B5647">
        <w:rPr>
          <w:rFonts w:ascii="Times New Roman" w:hAnsi="Times New Roman" w:cs="Times New Roman"/>
          <w:sz w:val="28"/>
          <w:szCs w:val="28"/>
        </w:rPr>
        <w:t>7-9 марта 2026 года</w:t>
      </w:r>
      <w:r w:rsidR="009B5647">
        <w:rPr>
          <w:rFonts w:ascii="Times New Roman" w:hAnsi="Times New Roman" w:cs="Times New Roman"/>
          <w:sz w:val="28"/>
          <w:szCs w:val="28"/>
        </w:rPr>
        <w:t xml:space="preserve">, </w:t>
      </w:r>
      <w:r w:rsidRPr="009B5647">
        <w:rPr>
          <w:rFonts w:ascii="Times New Roman" w:hAnsi="Times New Roman" w:cs="Times New Roman"/>
          <w:sz w:val="28"/>
          <w:szCs w:val="28"/>
        </w:rPr>
        <w:t>1-3, 9-11 мая 2026 года</w:t>
      </w:r>
      <w:r w:rsidR="009B5647">
        <w:rPr>
          <w:rFonts w:ascii="Times New Roman" w:hAnsi="Times New Roman" w:cs="Times New Roman"/>
          <w:sz w:val="28"/>
          <w:szCs w:val="28"/>
        </w:rPr>
        <w:t xml:space="preserve">, </w:t>
      </w:r>
      <w:r w:rsidRPr="009B5647">
        <w:rPr>
          <w:rFonts w:ascii="Times New Roman" w:hAnsi="Times New Roman" w:cs="Times New Roman"/>
          <w:sz w:val="28"/>
          <w:szCs w:val="28"/>
        </w:rPr>
        <w:t>12 июня 2026 года</w:t>
      </w:r>
    </w:p>
    <w:p w:rsidR="000F4D8F" w:rsidRPr="009B5647" w:rsidRDefault="000F4D8F" w:rsidP="009B5647">
      <w:pPr>
        <w:rPr>
          <w:rFonts w:ascii="Times New Roman" w:hAnsi="Times New Roman" w:cs="Times New Roman"/>
          <w:sz w:val="28"/>
          <w:szCs w:val="28"/>
        </w:rPr>
      </w:pPr>
    </w:p>
    <w:sectPr w:rsidR="000F4D8F" w:rsidRPr="009B5647" w:rsidSect="00C22C28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0504" w:rsidRDefault="00D60504">
      <w:pPr>
        <w:spacing w:after="0" w:line="240" w:lineRule="auto"/>
      </w:pPr>
      <w:r>
        <w:separator/>
      </w:r>
    </w:p>
  </w:endnote>
  <w:endnote w:type="continuationSeparator" w:id="1">
    <w:p w:rsidR="00D60504" w:rsidRDefault="00D60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0504" w:rsidRDefault="00D60504">
      <w:pPr>
        <w:spacing w:after="0" w:line="240" w:lineRule="auto"/>
      </w:pPr>
      <w:r>
        <w:separator/>
      </w:r>
    </w:p>
  </w:footnote>
  <w:footnote w:type="continuationSeparator" w:id="1">
    <w:p w:rsidR="00D60504" w:rsidRDefault="00D605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4C6896"/>
    <w:multiLevelType w:val="hybridMultilevel"/>
    <w:tmpl w:val="E12A8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B47ABC"/>
    <w:multiLevelType w:val="hybridMultilevel"/>
    <w:tmpl w:val="84B4793E"/>
    <w:lvl w:ilvl="0" w:tplc="A3020BB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820C8D3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28CDD0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6B696F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520166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CCAB6D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00AA3D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A2AA91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7AC756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22C28"/>
    <w:rsid w:val="000F4D8F"/>
    <w:rsid w:val="001178FA"/>
    <w:rsid w:val="005504FF"/>
    <w:rsid w:val="0069291D"/>
    <w:rsid w:val="009B5647"/>
    <w:rsid w:val="00BA172E"/>
    <w:rsid w:val="00C22C28"/>
    <w:rsid w:val="00D605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C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C22C28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C22C28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C22C28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C22C28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C22C28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C22C28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C22C28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C22C28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C22C28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C22C28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C22C28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C22C28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C22C28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C22C28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C22C28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C22C28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C22C28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C22C28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C22C28"/>
    <w:pPr>
      <w:ind w:left="720"/>
      <w:contextualSpacing/>
    </w:pPr>
  </w:style>
  <w:style w:type="paragraph" w:styleId="a4">
    <w:name w:val="No Spacing"/>
    <w:uiPriority w:val="1"/>
    <w:qFormat/>
    <w:rsid w:val="00C22C28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C22C28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C22C28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C22C28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C22C28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C22C28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C22C28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C22C2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C22C28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C22C2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C22C28"/>
  </w:style>
  <w:style w:type="paragraph" w:customStyle="1" w:styleId="Footer">
    <w:name w:val="Footer"/>
    <w:basedOn w:val="a"/>
    <w:link w:val="CaptionChar"/>
    <w:uiPriority w:val="99"/>
    <w:unhideWhenUsed/>
    <w:rsid w:val="00C22C2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C22C28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C22C28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C22C28"/>
  </w:style>
  <w:style w:type="table" w:customStyle="1" w:styleId="TableGridLight">
    <w:name w:val="Table Grid Light"/>
    <w:basedOn w:val="a1"/>
    <w:uiPriority w:val="59"/>
    <w:rsid w:val="00C22C2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22C2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C22C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22C2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C22C2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C22C2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C22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22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22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22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22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22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22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22C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22C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22C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22C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22C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22C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22C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C22C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22C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22C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22C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22C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22C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22C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C22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22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22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22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22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22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22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C22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22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22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22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22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22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22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C22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22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22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22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22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22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22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22C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22C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22C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22C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22C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22C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22C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22C2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22C2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22C2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22C2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22C2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22C2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22C2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C22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22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22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22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22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22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22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C22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22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22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22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22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22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22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22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22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22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22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22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22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22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C22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22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22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22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22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22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22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C22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22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22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22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22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22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22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22C2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22C2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22C2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22C2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22C2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22C2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22C2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22C2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C22C2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22C2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22C2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22C2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22C2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22C2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22C2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C22C2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22C2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22C2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22C2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22C2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22C2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22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22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22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22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22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22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22C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C22C28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C22C28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C22C28"/>
    <w:rPr>
      <w:sz w:val="18"/>
    </w:rPr>
  </w:style>
  <w:style w:type="character" w:styleId="ae">
    <w:name w:val="footnote reference"/>
    <w:basedOn w:val="a0"/>
    <w:uiPriority w:val="99"/>
    <w:unhideWhenUsed/>
    <w:rsid w:val="00C22C28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C22C28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C22C28"/>
    <w:rPr>
      <w:sz w:val="20"/>
    </w:rPr>
  </w:style>
  <w:style w:type="character" w:styleId="af1">
    <w:name w:val="endnote reference"/>
    <w:basedOn w:val="a0"/>
    <w:uiPriority w:val="99"/>
    <w:semiHidden/>
    <w:unhideWhenUsed/>
    <w:rsid w:val="00C22C28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C22C28"/>
    <w:pPr>
      <w:spacing w:after="57"/>
    </w:pPr>
  </w:style>
  <w:style w:type="paragraph" w:styleId="21">
    <w:name w:val="toc 2"/>
    <w:basedOn w:val="a"/>
    <w:next w:val="a"/>
    <w:uiPriority w:val="39"/>
    <w:unhideWhenUsed/>
    <w:rsid w:val="00C22C28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C22C28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C22C28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C22C28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C22C28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C22C28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C22C28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C22C28"/>
    <w:pPr>
      <w:spacing w:after="57"/>
      <w:ind w:left="2268"/>
    </w:pPr>
  </w:style>
  <w:style w:type="paragraph" w:styleId="af2">
    <w:name w:val="TOC Heading"/>
    <w:uiPriority w:val="39"/>
    <w:unhideWhenUsed/>
    <w:rsid w:val="00C22C28"/>
  </w:style>
  <w:style w:type="paragraph" w:styleId="af3">
    <w:name w:val="table of figures"/>
    <w:basedOn w:val="a"/>
    <w:next w:val="a"/>
    <w:uiPriority w:val="99"/>
    <w:unhideWhenUsed/>
    <w:rsid w:val="00C22C28"/>
    <w:pPr>
      <w:spacing w:after="0"/>
    </w:pPr>
  </w:style>
  <w:style w:type="table" w:styleId="af4">
    <w:name w:val="Table Grid"/>
    <w:basedOn w:val="a1"/>
    <w:uiPriority w:val="59"/>
    <w:rsid w:val="00C22C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rmal (Web)"/>
    <w:basedOn w:val="a"/>
    <w:uiPriority w:val="99"/>
    <w:semiHidden/>
    <w:unhideWhenUsed/>
    <w:rsid w:val="00BA1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Strong"/>
    <w:basedOn w:val="a0"/>
    <w:uiPriority w:val="22"/>
    <w:qFormat/>
    <w:rsid w:val="00BA172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2025-11-16T06:53:00Z</dcterms:created>
  <dcterms:modified xsi:type="dcterms:W3CDTF">2025-11-16T06:53:00Z</dcterms:modified>
</cp:coreProperties>
</file>