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D63" w:rsidRPr="007D3D63" w:rsidRDefault="007D3D63" w:rsidP="005E2D05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2D0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  <w:t>С января 2019 г. на территории Волгоградской области, в связи с переходом на цифровое телевидение прекращается аналоговое телевизионное вещание</w:t>
      </w:r>
    </w:p>
    <w:p w:rsidR="007D3D63" w:rsidRDefault="007D3D63" w:rsidP="005E2D0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населенных пунктах, не охваченных цифровым телевизионным вещанием, просмотр телевизионных программ будет возможен только при помощи приёмников спутни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кового телевидения. </w:t>
      </w:r>
    </w:p>
    <w:p w:rsidR="007D3D63" w:rsidRPr="007D3D63" w:rsidRDefault="007D3D63" w:rsidP="005E2D05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пакете спутникового телевизионного вещания общероссийские обязательные общедоступные телеканалы, перечень которых сформирован Указами Президента РФ, распространяются бесплатно.</w:t>
      </w:r>
    </w:p>
    <w:p w:rsidR="007D3D63" w:rsidRPr="007D3D63" w:rsidRDefault="005E2D05" w:rsidP="005E2D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4.7pt;height:0" o:hrpct="0" o:hralign="center" o:hrstd="t" o:hrnoshade="t" o:hr="t" fillcolor="black" stroked="f"/>
        </w:pict>
      </w:r>
    </w:p>
    <w:p w:rsidR="007D3D63" w:rsidRPr="005E2D05" w:rsidRDefault="007D3D63" w:rsidP="005E2D0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E2D0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>Памятка о порядке подключения к сети цифрового эфирного телевидения</w:t>
      </w:r>
    </w:p>
    <w:p w:rsidR="007D3D63" w:rsidRPr="007D3D63" w:rsidRDefault="007D3D63" w:rsidP="005E2D0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Цифровое эфирное телевидение — современная технология телевещания. «Цифра» решает две главные проблемы аналогового телевидения: помехи (искажение картинки, нарушение цветности, «рябь» изображения на телеэкране) и высокую стоимость трансляции каждого телеканала.</w:t>
      </w:r>
    </w:p>
    <w:p w:rsidR="007D3D63" w:rsidRPr="007D3D63" w:rsidRDefault="007D3D63" w:rsidP="005E2D0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Цифровой сигнал обеспечивает изображение стабильного качества. Где бы вы ни находились — в городе или удаленном поселении — на ваших телеэкранах будет одинаково хорошая картинка.</w:t>
      </w:r>
    </w:p>
    <w:p w:rsidR="007D3D63" w:rsidRPr="007D3D63" w:rsidRDefault="007D3D63" w:rsidP="005E2D0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Российская телевизионная и радиовещательная сеть (РТРС) обеспечивает вещание цифровых пакетов РТРС-1 и РТРС-2 без абонентской платы.</w:t>
      </w:r>
    </w:p>
    <w:p w:rsidR="007D3D63" w:rsidRPr="007D3D63" w:rsidRDefault="007D3D63" w:rsidP="005E2D0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первого пакета сформирован Указами Президента РФ. В него входят общероссийские обязательные общедоступные телеканалы. В состав второго пакета входят десять популярнейших общероссийских телеканалов, которые прошли конкурсный отбор Федеральной конкурсной комиссии по телерадиовещанию.</w:t>
      </w:r>
    </w:p>
    <w:p w:rsidR="007D3D63" w:rsidRPr="007D3D63" w:rsidRDefault="007D3D63" w:rsidP="005E2D0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сигнал цифрового эфирного телевидения можно на обычную телевизионную антенну дециметрового диапазона. Антенна ДМВ может быть либо комнатной, либо наружной — в зависимости от условий приема и удаленности от радиотелевизионной передающей станции. Для приема цифрового эфирного телевидения телевизор должен иметь тюнер стандарта DVB-T2. Если же ваш телевизор не оснащен тюнером DVB-T2 (большинство телевизоров до 2012 года выпуска), то для просмотра передач цифрового эфирного телевидения нужно приобрести специальную цифровую приставку стандарта DVB-T2.</w:t>
      </w:r>
    </w:p>
    <w:p w:rsidR="007D3D63" w:rsidRPr="007D3D63" w:rsidRDefault="007D3D63" w:rsidP="005E2D05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Внимание! Телевизоры и цифровые приставки стандарта DVB-Т не смогут принимать цифровое телевидение стандарта DVB-T2.</w:t>
      </w:r>
    </w:p>
    <w:p w:rsidR="007D3D63" w:rsidRPr="007D3D63" w:rsidRDefault="005E2D05" w:rsidP="005E2D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6" style="width:4.7pt;height:0" o:hrpct="0" o:hralign="center" o:hrstd="t" o:hrnoshade="t" o:hr="t" fillcolor="black" stroked="f"/>
        </w:pict>
      </w:r>
    </w:p>
    <w:p w:rsidR="007D3D63" w:rsidRPr="005E2D05" w:rsidRDefault="007D3D63" w:rsidP="005E2D0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E2D0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lastRenderedPageBreak/>
        <w:t>Что нужно для приёма цифрового эфирного ТВ?</w:t>
      </w:r>
    </w:p>
    <w:p w:rsidR="007D3D63" w:rsidRPr="007D3D63" w:rsidRDefault="007D3D63" w:rsidP="005E2D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D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Антенна</w:t>
      </w:r>
    </w:p>
    <w:p w:rsidR="007D3D63" w:rsidRPr="007D3D63" w:rsidRDefault="007D3D63" w:rsidP="005E2D0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Цифровое эфирное телевидение транслируется в дециметровом (ДМВ) диапазоне. Убедитесь, что ваша антенна может принимать ДМВ-сигнал.</w:t>
      </w:r>
    </w:p>
    <w:p w:rsidR="007D3D63" w:rsidRPr="007D3D63" w:rsidRDefault="007D3D63" w:rsidP="005E2D0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приема цифрового ТВ подойдут дециметровые и всеволновые антенны.</w:t>
      </w:r>
    </w:p>
    <w:p w:rsidR="007D3D63" w:rsidRPr="007D3D63" w:rsidRDefault="007D3D63" w:rsidP="005E2D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D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Телевизор</w:t>
      </w:r>
    </w:p>
    <w:p w:rsidR="007D3D63" w:rsidRPr="007D3D63" w:rsidRDefault="007D3D63" w:rsidP="005E2D0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продаже представлены уже </w:t>
      </w:r>
      <w:proofErr w:type="gramStart"/>
      <w:r w:rsidRPr="007D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тысячи моделей</w:t>
      </w:r>
      <w:proofErr w:type="gramEnd"/>
      <w:r w:rsidRPr="007D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телевизоров ведущих мировых произв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D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дителей, адаптированные к российской сети цифрового эфирного вещания.</w:t>
      </w:r>
    </w:p>
    <w:p w:rsidR="007D3D63" w:rsidRPr="007D3D63" w:rsidRDefault="007D3D63" w:rsidP="005E2D0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Используйте при настройке телеканалов цифрового эфирного телевидения Инструкцию по эксплуатации вашего телевизора и/или приставки.</w:t>
      </w:r>
    </w:p>
    <w:p w:rsidR="007D3D63" w:rsidRPr="007D3D63" w:rsidRDefault="007D3D63" w:rsidP="005E2D0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D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рекомендации по настройке приемной телеаппаратуры:</w:t>
      </w:r>
    </w:p>
    <w:p w:rsidR="007D3D63" w:rsidRPr="007D3D63" w:rsidRDefault="007D3D63" w:rsidP="005E2D05">
      <w:pPr>
        <w:numPr>
          <w:ilvl w:val="0"/>
          <w:numId w:val="1"/>
        </w:numPr>
        <w:shd w:val="clear" w:color="auto" w:fill="FFFFFF"/>
        <w:spacing w:after="0" w:line="240" w:lineRule="auto"/>
        <w:ind w:left="0" w:right="31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подключите штекер антенного кабеля и, при необходимости, цифровой приставки к телевизору;</w:t>
      </w:r>
    </w:p>
    <w:p w:rsidR="007D3D63" w:rsidRPr="007D3D63" w:rsidRDefault="007D3D63" w:rsidP="005E2D05">
      <w:pPr>
        <w:numPr>
          <w:ilvl w:val="0"/>
          <w:numId w:val="1"/>
        </w:numPr>
        <w:shd w:val="clear" w:color="auto" w:fill="FFFFFF"/>
        <w:spacing w:after="0" w:line="240" w:lineRule="auto"/>
        <w:ind w:left="0" w:right="31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включите автопоиск каналов.</w:t>
      </w:r>
    </w:p>
    <w:p w:rsidR="007D3D63" w:rsidRPr="007D3D63" w:rsidRDefault="007D3D63" w:rsidP="005E2D05">
      <w:pPr>
        <w:numPr>
          <w:ilvl w:val="0"/>
          <w:numId w:val="1"/>
        </w:numPr>
        <w:shd w:val="clear" w:color="auto" w:fill="FFFFFF"/>
        <w:spacing w:after="0" w:line="240" w:lineRule="auto"/>
        <w:ind w:left="0" w:right="31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телевизор настроится на соответствующий цифровой эфирный канал. При настройке на канал в ручном режиме необходимо указать частоту канала (В Кочубеевском районе это: пакет РТРС-1 ТВК 57 (762 МГЦ) и пакет РТРС-2 ТВК 32 (562 МГц));</w:t>
      </w:r>
    </w:p>
    <w:p w:rsidR="007D3D63" w:rsidRPr="007D3D63" w:rsidRDefault="007D3D63" w:rsidP="005E2D05">
      <w:pPr>
        <w:numPr>
          <w:ilvl w:val="0"/>
          <w:numId w:val="1"/>
        </w:numPr>
        <w:shd w:val="clear" w:color="auto" w:fill="FFFFFF"/>
        <w:spacing w:after="0" w:line="240" w:lineRule="auto"/>
        <w:ind w:left="0" w:right="31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большинстве цифровых телевизоров (и в приставках) есть встроенный индикатор уровня и качества сигнала, что позволит оптимально настроить вашу антенну на прием цифрового эфирного сигнала.</w:t>
      </w:r>
    </w:p>
    <w:p w:rsidR="007D3D63" w:rsidRDefault="007D3D63" w:rsidP="005E2D05">
      <w:pPr>
        <w:numPr>
          <w:ilvl w:val="0"/>
          <w:numId w:val="1"/>
        </w:numPr>
        <w:shd w:val="clear" w:color="auto" w:fill="FFFFFF"/>
        <w:spacing w:after="0" w:line="240" w:lineRule="auto"/>
        <w:ind w:left="0" w:right="31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приема цифрового эфирного телевидения РТРС на значительном удалении от передающего телецентра рекомендуется использовать индивидуальные наружные антенны дециметрового диапазона с высоким коэффициентом усиления, разместив их на максимально возможной высоте.</w:t>
      </w:r>
    </w:p>
    <w:p w:rsidR="005E2D05" w:rsidRPr="007D3D63" w:rsidRDefault="005E2D05" w:rsidP="005E2D05">
      <w:pPr>
        <w:shd w:val="clear" w:color="auto" w:fill="FFFFFF"/>
        <w:spacing w:after="0" w:line="240" w:lineRule="auto"/>
        <w:ind w:right="31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3D63" w:rsidRPr="007D3D63" w:rsidRDefault="007D3D63" w:rsidP="005E2D0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D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Цифровая приставка (декодер)</w:t>
      </w:r>
    </w:p>
    <w:p w:rsidR="007D3D63" w:rsidRPr="007D3D63" w:rsidRDefault="007D3D63" w:rsidP="005E2D0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сигнал цифрового эфирного телевидения можно и на обычный аналоговый телевизор, если подключить к нему цифровую приставку и антенну дециметрового диапазона (коллективную или индивидуальную). Цена приставки зависит от ее функциональности. Простейшие модели стоят 800-1000 рублей.</w:t>
      </w:r>
    </w:p>
    <w:p w:rsidR="007D3D63" w:rsidRPr="007D3D63" w:rsidRDefault="007D3D63" w:rsidP="005E2D0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использованию приставки просмотр цифровых каналов останется доступным даже со старым аналоговым телевизором. При этом настройка и установка цифровой эфирной приставки не требует от пользователя никаких специальных знаний и навыков, что делает эти устройства удобными для любой категории потребителей.</w:t>
      </w:r>
    </w:p>
    <w:p w:rsidR="005E2D05" w:rsidRDefault="005E2D05" w:rsidP="005E2D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3D63" w:rsidRPr="007D3D63" w:rsidRDefault="007D3D63" w:rsidP="005E2D0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D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Центры консультационной поддержки</w:t>
      </w:r>
    </w:p>
    <w:p w:rsidR="007D3D63" w:rsidRPr="007D3D63" w:rsidRDefault="007D3D63" w:rsidP="005E2D0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каждом регионе России по мере завершения строительства цифровых сетей и запуска цифрового эфирного телевещания создаются Центры консультационной поддержки, в которых можно получить всю необходимую информацию о цифровом эфирном телевидении.</w:t>
      </w:r>
    </w:p>
    <w:p w:rsidR="007D3D63" w:rsidRPr="007D3D63" w:rsidRDefault="007D3D63" w:rsidP="005E2D0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Единый информационный центр: 8-800-220-20-02 — звонок по России бесплатный.</w:t>
      </w:r>
    </w:p>
    <w:p w:rsidR="007D3D63" w:rsidRPr="005E2D05" w:rsidRDefault="007D3D63" w:rsidP="005E2D0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 консультационной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поддержки в Волгограде и области</w:t>
      </w:r>
      <w:r w:rsidR="005E2D05" w:rsidRPr="005E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5E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ЦКП</w:t>
      </w:r>
      <w:r w:rsidR="005E2D05" w:rsidRPr="005E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+7 (8442) 34-49-99</w:t>
      </w:r>
      <w:r w:rsidR="005E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5E2D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ckp</w:t>
      </w:r>
      <w:proofErr w:type="spellEnd"/>
      <w:r w:rsidR="005E2D05" w:rsidRPr="005E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proofErr w:type="spellStart"/>
      <w:r w:rsidR="005E2D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volgograd</w:t>
      </w:r>
      <w:proofErr w:type="spellEnd"/>
      <w:r w:rsidR="005E2D05" w:rsidRPr="005E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proofErr w:type="spellStart"/>
      <w:r w:rsidR="005E2D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rtrn</w:t>
      </w:r>
      <w:proofErr w:type="spellEnd"/>
      <w:r w:rsidR="005E2D05" w:rsidRPr="005E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5E2D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="005E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2D05" w:rsidRPr="007D3D63" w:rsidRDefault="005E2D05" w:rsidP="005E2D0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бесплатной горячей линии филиала РТРС «Волгоградский ОРТПЦ»: 8-800-775-87-02.</w:t>
      </w:r>
    </w:p>
    <w:p w:rsidR="007D3D63" w:rsidRPr="005E2D05" w:rsidRDefault="007D3D63" w:rsidP="005E2D05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работы: понедельник — четверг с 8:00 до 16:45 пятница с 8:00 до 15:30 перерыв с 12:00 до 12:30 суббота, воскресенье — выходные дни или зайдите на сайт РТРС</w:t>
      </w:r>
      <w:proofErr w:type="gramStart"/>
      <w:r w:rsidRPr="007D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7D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5E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5E2D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</w:t>
      </w:r>
      <w:r w:rsidR="005E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5E2D05" w:rsidRPr="005E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//</w:t>
      </w:r>
      <w:proofErr w:type="spellStart"/>
      <w:r w:rsidR="005E2D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volgograd</w:t>
      </w:r>
      <w:proofErr w:type="spellEnd"/>
      <w:r w:rsidR="005E2D05" w:rsidRPr="005E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5E2D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rtrs</w:t>
      </w:r>
      <w:proofErr w:type="spellEnd"/>
      <w:r w:rsidR="005E2D05" w:rsidRPr="005E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5E2D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="005E2D05" w:rsidRPr="005E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</w:p>
    <w:p w:rsidR="00C361F5" w:rsidRPr="007D3D63" w:rsidRDefault="00C361F5" w:rsidP="005E2D0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361F5" w:rsidRPr="007D3D63" w:rsidSect="00C36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5556D"/>
    <w:multiLevelType w:val="multilevel"/>
    <w:tmpl w:val="CC7E7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3D63"/>
    <w:rsid w:val="005E2D05"/>
    <w:rsid w:val="007D3D63"/>
    <w:rsid w:val="00C3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1F5"/>
  </w:style>
  <w:style w:type="paragraph" w:styleId="1">
    <w:name w:val="heading 1"/>
    <w:basedOn w:val="a"/>
    <w:link w:val="10"/>
    <w:uiPriority w:val="9"/>
    <w:qFormat/>
    <w:rsid w:val="007D3D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D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D3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3D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739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7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5816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0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4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05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5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728</Words>
  <Characters>4151</Characters>
  <Application>Microsoft Office Word</Application>
  <DocSecurity>0</DocSecurity>
  <Lines>34</Lines>
  <Paragraphs>9</Paragraphs>
  <ScaleCrop>false</ScaleCrop>
  <Company/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Горьковая</dc:creator>
  <cp:lastModifiedBy>Станислав Д. Усачев</cp:lastModifiedBy>
  <cp:revision>4</cp:revision>
  <dcterms:created xsi:type="dcterms:W3CDTF">2018-10-15T10:04:00Z</dcterms:created>
  <dcterms:modified xsi:type="dcterms:W3CDTF">2018-10-23T05:21:00Z</dcterms:modified>
</cp:coreProperties>
</file>